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2A4E" w:rsidRPr="00506C21" w:rsidRDefault="00C12A4E" w:rsidP="00C12A4E">
      <w:pPr>
        <w:ind w:left="5664" w:firstLine="708"/>
        <w:jc w:val="both"/>
        <w:rPr>
          <w:color w:val="auto"/>
        </w:rPr>
      </w:pPr>
      <w:r>
        <w:rPr>
          <w:color w:val="auto"/>
        </w:rPr>
        <w:t>П</w:t>
      </w:r>
      <w:r w:rsidRPr="00506C21">
        <w:rPr>
          <w:color w:val="auto"/>
        </w:rPr>
        <w:t xml:space="preserve">риложение </w:t>
      </w:r>
      <w:r w:rsidR="005965DE">
        <w:rPr>
          <w:color w:val="auto"/>
        </w:rPr>
        <w:t xml:space="preserve">№ </w:t>
      </w:r>
      <w:r w:rsidRPr="001B024E">
        <w:rPr>
          <w:color w:val="auto"/>
        </w:rPr>
        <w:t>1</w:t>
      </w:r>
      <w:r w:rsidR="005965DE">
        <w:rPr>
          <w:color w:val="auto"/>
        </w:rPr>
        <w:t>.</w:t>
      </w:r>
    </w:p>
    <w:p w:rsidR="00C12A4E" w:rsidRDefault="00BB043A" w:rsidP="00C26F05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4A3595" w:rsidRPr="00506C21" w:rsidRDefault="004A3595" w:rsidP="00C12A4E">
      <w:pPr>
        <w:ind w:firstLine="900"/>
        <w:jc w:val="right"/>
        <w:rPr>
          <w:color w:val="auto"/>
        </w:rPr>
      </w:pPr>
    </w:p>
    <w:p w:rsidR="003C613A" w:rsidRDefault="003C613A" w:rsidP="003C613A">
      <w:pPr>
        <w:ind w:firstLine="900"/>
        <w:jc w:val="right"/>
        <w:rPr>
          <w:color w:val="auto"/>
        </w:rPr>
      </w:pPr>
    </w:p>
    <w:p w:rsid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Схема размещения ярмарки по адресу:</w:t>
      </w:r>
    </w:p>
    <w:p w:rsid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улица </w:t>
      </w:r>
      <w:proofErr w:type="spellStart"/>
      <w:r w:rsidR="00775BF5">
        <w:rPr>
          <w:sz w:val="28"/>
          <w:szCs w:val="28"/>
        </w:rPr>
        <w:t>Вермишева</w:t>
      </w:r>
      <w:proofErr w:type="spellEnd"/>
      <w:r>
        <w:rPr>
          <w:sz w:val="28"/>
          <w:szCs w:val="28"/>
        </w:rPr>
        <w:t xml:space="preserve">, д. </w:t>
      </w:r>
      <w:r w:rsidR="005A4638">
        <w:rPr>
          <w:sz w:val="28"/>
          <w:szCs w:val="28"/>
        </w:rPr>
        <w:t>2</w:t>
      </w:r>
    </w:p>
    <w:p w:rsidR="00BB043A" w:rsidRDefault="00BB043A" w:rsidP="00BB043A">
      <w:pPr>
        <w:ind w:left="708" w:hanging="708"/>
        <w:jc w:val="center"/>
      </w:pPr>
      <w:r>
        <w:t>(возможное количество мест для продажи товаров</w:t>
      </w:r>
      <w:r w:rsidR="00D02475">
        <w:t xml:space="preserve"> – </w:t>
      </w:r>
      <w:r w:rsidR="00D02475" w:rsidRPr="00D56E8E">
        <w:t>1</w:t>
      </w:r>
      <w:r w:rsidR="009A306C">
        <w:t>8</w:t>
      </w:r>
      <w:r w:rsidR="00D02475">
        <w:t>:</w:t>
      </w:r>
      <w:r>
        <w:t xml:space="preserve"> в виде </w:t>
      </w:r>
      <w:r w:rsidR="00BE4BAD">
        <w:t>домиков</w:t>
      </w:r>
      <w:r w:rsidR="00D02475">
        <w:t xml:space="preserve"> – </w:t>
      </w:r>
      <w:r w:rsidR="00D02475" w:rsidRPr="00D56E8E">
        <w:t>9</w:t>
      </w:r>
      <w:r w:rsidR="00D02475">
        <w:t xml:space="preserve"> шт.</w:t>
      </w:r>
      <w:r>
        <w:t xml:space="preserve"> </w:t>
      </w:r>
      <w:r w:rsidR="00E14D18">
        <w:t xml:space="preserve">и </w:t>
      </w:r>
      <w:r w:rsidR="00775BF5">
        <w:t>прилавков</w:t>
      </w:r>
      <w:r w:rsidR="00D02475">
        <w:t xml:space="preserve"> – </w:t>
      </w:r>
      <w:r w:rsidR="009A306C">
        <w:t>9 шт.</w:t>
      </w:r>
      <w:r>
        <w:t>)</w:t>
      </w:r>
    </w:p>
    <w:p w:rsidR="00BB043A" w:rsidRDefault="00BB043A" w:rsidP="00EE1638">
      <w:pPr>
        <w:ind w:left="708" w:hanging="708"/>
        <w:jc w:val="center"/>
      </w:pPr>
    </w:p>
    <w:p w:rsidR="00BC6556" w:rsidRDefault="00BE10BB" w:rsidP="00A56497">
      <w:pPr>
        <w:tabs>
          <w:tab w:val="left" w:pos="465"/>
        </w:tabs>
        <w:ind w:left="708" w:hanging="708"/>
      </w:pPr>
      <w:r>
        <w:tab/>
        <w:t xml:space="preserve">Территория ярмарки – </w:t>
      </w:r>
      <w:r w:rsidR="009A306C">
        <w:t>111,5</w:t>
      </w:r>
      <w:r>
        <w:t xml:space="preserve"> </w:t>
      </w:r>
      <w:proofErr w:type="spellStart"/>
      <w:proofErr w:type="gramStart"/>
      <w:r>
        <w:t>кв.м</w:t>
      </w:r>
      <w:proofErr w:type="spellEnd"/>
      <w:proofErr w:type="gramEnd"/>
    </w:p>
    <w:p w:rsidR="00202700" w:rsidRPr="00A56497" w:rsidRDefault="00A56497" w:rsidP="00A56497">
      <w:pPr>
        <w:ind w:left="708" w:hanging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236724</wp:posOffset>
                </wp:positionH>
                <wp:positionV relativeFrom="paragraph">
                  <wp:posOffset>949152</wp:posOffset>
                </wp:positionV>
                <wp:extent cx="5059043" cy="1703157"/>
                <wp:effectExtent l="152400" t="609600" r="161290" b="60198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42824">
                          <a:off x="0" y="0"/>
                          <a:ext cx="5059043" cy="170315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4D8810" id="Прямоугольник 5" o:spid="_x0000_s1026" style="position:absolute;margin-left:18.65pt;margin-top:74.75pt;width:398.35pt;height:134.1pt;rotation:920589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" filled="f" strokecolor="red" strokeweight="1pt"/>
            </w:pict>
          </mc:Fallback>
        </mc:AlternateContent>
      </w:r>
      <w:r w:rsidR="005A4638">
        <w:t xml:space="preserve">      </w:t>
      </w:r>
      <w:r w:rsidR="000605BA">
        <w:t xml:space="preserve"> </w:t>
      </w:r>
      <w:r w:rsidR="009A306C">
        <w:rPr>
          <w:noProof/>
        </w:rPr>
        <w:drawing>
          <wp:inline distT="0" distB="0" distL="0" distR="0" wp14:anchorId="1148673C" wp14:editId="365E1634">
            <wp:extent cx="4948445" cy="2995295"/>
            <wp:effectExtent l="0" t="0" r="508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66379" cy="300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6556">
        <w:br w:type="textWrapping" w:clear="all"/>
      </w:r>
      <w:r w:rsidR="009A306C">
        <w:rPr>
          <w:noProof/>
        </w:rPr>
        <w:drawing>
          <wp:inline distT="0" distB="0" distL="0" distR="0" wp14:anchorId="52C0B341" wp14:editId="3ABBD1D3">
            <wp:extent cx="5829300" cy="30956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2700" w:rsidRDefault="00A56497" w:rsidP="002A1DFF">
      <w:pPr>
        <w:rPr>
          <w:color w:val="auto"/>
        </w:rPr>
      </w:pPr>
      <w:r w:rsidRPr="00A56497">
        <w:rPr>
          <w:noProof/>
          <w:color w:val="auto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756920</wp:posOffset>
                </wp:positionH>
                <wp:positionV relativeFrom="paragraph">
                  <wp:posOffset>12065</wp:posOffset>
                </wp:positionV>
                <wp:extent cx="1133475" cy="180975"/>
                <wp:effectExtent l="0" t="0" r="28575" b="2857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1809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FB9E34" id="Прямоугольник 6" o:spid="_x0000_s1026" style="position:absolute;margin-left:59.6pt;margin-top:.95pt;width:89.25pt;height:14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" filled="f" strokecolor="red" strokeweight="1pt"/>
            </w:pict>
          </mc:Fallback>
        </mc:AlternateContent>
      </w:r>
      <w:r w:rsidR="002A1DFF">
        <w:rPr>
          <w:color w:val="auto"/>
          <w:sz w:val="20"/>
          <w:szCs w:val="20"/>
        </w:rPr>
        <w:t xml:space="preserve">                                                              </w:t>
      </w:r>
      <w:r w:rsidRPr="00A56497">
        <w:rPr>
          <w:color w:val="auto"/>
          <w:sz w:val="20"/>
          <w:szCs w:val="20"/>
        </w:rPr>
        <w:t>граница территории</w:t>
      </w:r>
      <w:r>
        <w:rPr>
          <w:color w:val="auto"/>
        </w:rPr>
        <w:t xml:space="preserve"> </w:t>
      </w:r>
      <w:r w:rsidRPr="00A56497">
        <w:rPr>
          <w:color w:val="auto"/>
          <w:sz w:val="20"/>
          <w:szCs w:val="20"/>
        </w:rPr>
        <w:t>для</w:t>
      </w:r>
      <w:r>
        <w:rPr>
          <w:color w:val="auto"/>
        </w:rPr>
        <w:t xml:space="preserve"> </w:t>
      </w:r>
      <w:r w:rsidRPr="00A56497">
        <w:rPr>
          <w:color w:val="auto"/>
          <w:sz w:val="20"/>
          <w:szCs w:val="20"/>
        </w:rPr>
        <w:t>благоустройства</w:t>
      </w:r>
    </w:p>
    <w:p w:rsidR="00CB4F8B" w:rsidRDefault="00CB4F8B" w:rsidP="00961179">
      <w:pPr>
        <w:ind w:left="5664" w:firstLine="708"/>
        <w:jc w:val="both"/>
        <w:rPr>
          <w:color w:val="auto"/>
        </w:rPr>
        <w:sectPr w:rsidR="00CB4F8B" w:rsidSect="003C2B20">
          <w:headerReference w:type="default" r:id="rId10"/>
          <w:pgSz w:w="11909" w:h="16834"/>
          <w:pgMar w:top="1134" w:right="567" w:bottom="1134" w:left="1418" w:header="567" w:footer="720" w:gutter="0"/>
          <w:pgNumType w:start="25"/>
          <w:cols w:space="720"/>
          <w:noEndnote/>
          <w:docGrid w:linePitch="381"/>
        </w:sectPr>
      </w:pPr>
      <w:bookmarkStart w:id="0" w:name="_GoBack"/>
      <w:bookmarkEnd w:id="0"/>
    </w:p>
    <w:p w:rsidR="00810404" w:rsidRDefault="00810404" w:rsidP="00CB4F8B">
      <w:pPr>
        <w:ind w:left="5664" w:firstLine="708"/>
        <w:jc w:val="right"/>
        <w:rPr>
          <w:color w:val="auto"/>
        </w:rPr>
      </w:pPr>
      <w:r>
        <w:rPr>
          <w:color w:val="auto"/>
        </w:rPr>
        <w:lastRenderedPageBreak/>
        <w:t>Приложение</w:t>
      </w:r>
      <w:r w:rsidR="005965DE">
        <w:rPr>
          <w:color w:val="auto"/>
        </w:rPr>
        <w:t xml:space="preserve"> №</w:t>
      </w:r>
      <w:r>
        <w:rPr>
          <w:color w:val="auto"/>
        </w:rPr>
        <w:t xml:space="preserve"> 2.1.</w:t>
      </w:r>
    </w:p>
    <w:p w:rsidR="000605BA" w:rsidRDefault="000605BA" w:rsidP="00CB4F8B">
      <w:pPr>
        <w:ind w:left="5664" w:firstLine="708"/>
        <w:jc w:val="right"/>
        <w:rPr>
          <w:color w:val="auto"/>
        </w:rPr>
      </w:pPr>
      <w:r>
        <w:rPr>
          <w:color w:val="auto"/>
        </w:rPr>
        <w:t>к конкурсной документации</w:t>
      </w:r>
    </w:p>
    <w:p w:rsidR="00CB4F8B" w:rsidRDefault="00CB4F8B" w:rsidP="00CB4F8B">
      <w:pPr>
        <w:ind w:left="5664" w:firstLine="708"/>
        <w:jc w:val="right"/>
        <w:rPr>
          <w:color w:val="auto"/>
        </w:rPr>
      </w:pPr>
    </w:p>
    <w:p w:rsidR="00CB4F8B" w:rsidRDefault="00364E77" w:rsidP="00364E77">
      <w:pPr>
        <w:ind w:left="5664" w:firstLine="708"/>
        <w:rPr>
          <w:color w:val="auto"/>
        </w:rPr>
      </w:pPr>
      <w:r>
        <w:rPr>
          <w:color w:val="auto"/>
        </w:rPr>
        <w:t>Визуально-техническая визуализация объект</w:t>
      </w:r>
      <w:r w:rsidR="0023496F">
        <w:rPr>
          <w:color w:val="auto"/>
        </w:rPr>
        <w:t>ов</w:t>
      </w:r>
    </w:p>
    <w:p w:rsidR="000605BA" w:rsidRDefault="000605BA" w:rsidP="00F10FA3">
      <w:pPr>
        <w:ind w:left="5664" w:firstLine="708"/>
        <w:rPr>
          <w:color w:val="auto"/>
        </w:rPr>
      </w:pPr>
    </w:p>
    <w:p w:rsidR="00CB4F8B" w:rsidRDefault="00CB4F8B" w:rsidP="00506596">
      <w:pPr>
        <w:tabs>
          <w:tab w:val="left" w:pos="1185"/>
        </w:tabs>
        <w:jc w:val="both"/>
        <w:rPr>
          <w:color w:val="auto"/>
        </w:rPr>
      </w:pPr>
      <w:r>
        <w:rPr>
          <w:color w:val="auto"/>
        </w:rPr>
        <w:tab/>
      </w:r>
      <w:r w:rsidR="00F10FA3" w:rsidRPr="00F10FA3">
        <w:rPr>
          <w:noProof/>
          <w:color w:val="auto"/>
        </w:rPr>
        <w:drawing>
          <wp:inline distT="0" distB="0" distL="0" distR="0" wp14:anchorId="66F0636F" wp14:editId="2F2379C2">
            <wp:extent cx="7886700" cy="4091673"/>
            <wp:effectExtent l="0" t="0" r="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4389" cy="4121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5DE" w:rsidRDefault="005965DE" w:rsidP="00506596">
      <w:pPr>
        <w:tabs>
          <w:tab w:val="left" w:pos="1185"/>
        </w:tabs>
        <w:jc w:val="both"/>
        <w:rPr>
          <w:color w:val="auto"/>
        </w:rPr>
      </w:pPr>
    </w:p>
    <w:p w:rsidR="00940A2D" w:rsidRDefault="00940A2D" w:rsidP="00506596">
      <w:pPr>
        <w:tabs>
          <w:tab w:val="left" w:pos="1185"/>
        </w:tabs>
        <w:jc w:val="both"/>
        <w:rPr>
          <w:color w:val="auto"/>
        </w:rPr>
      </w:pPr>
    </w:p>
    <w:p w:rsidR="00940A2D" w:rsidRDefault="00940A2D" w:rsidP="00506596">
      <w:pPr>
        <w:tabs>
          <w:tab w:val="left" w:pos="1185"/>
        </w:tabs>
        <w:jc w:val="both"/>
        <w:rPr>
          <w:color w:val="auto"/>
        </w:rPr>
      </w:pPr>
    </w:p>
    <w:p w:rsidR="0023496F" w:rsidRDefault="0023496F" w:rsidP="0023496F">
      <w:pPr>
        <w:rPr>
          <w:color w:val="auto"/>
        </w:rPr>
      </w:pPr>
    </w:p>
    <w:p w:rsidR="00775BF5" w:rsidRDefault="0023496F" w:rsidP="0023496F">
      <w:pPr>
        <w:rPr>
          <w:color w:val="auto"/>
        </w:rPr>
      </w:pPr>
      <w:r>
        <w:rPr>
          <w:color w:val="auto"/>
        </w:rPr>
        <w:lastRenderedPageBreak/>
        <w:t xml:space="preserve">                                                                                                                                                                             </w:t>
      </w:r>
      <w:r w:rsidR="00775BF5">
        <w:rPr>
          <w:color w:val="auto"/>
        </w:rPr>
        <w:t>Приложение № 2.</w:t>
      </w:r>
      <w:r w:rsidR="001F7197">
        <w:rPr>
          <w:color w:val="auto"/>
        </w:rPr>
        <w:t>2</w:t>
      </w:r>
      <w:r w:rsidR="00775BF5">
        <w:rPr>
          <w:color w:val="auto"/>
        </w:rPr>
        <w:t>.</w:t>
      </w:r>
    </w:p>
    <w:p w:rsidR="00775BF5" w:rsidRDefault="00775BF5" w:rsidP="00775BF5">
      <w:pPr>
        <w:ind w:left="5664" w:firstLine="708"/>
        <w:jc w:val="right"/>
        <w:rPr>
          <w:color w:val="auto"/>
        </w:rPr>
      </w:pPr>
      <w:r>
        <w:rPr>
          <w:color w:val="auto"/>
        </w:rPr>
        <w:t>к конкурсной документации</w:t>
      </w:r>
    </w:p>
    <w:p w:rsidR="00775BF5" w:rsidRDefault="00775BF5" w:rsidP="00506596">
      <w:pPr>
        <w:tabs>
          <w:tab w:val="left" w:pos="1185"/>
        </w:tabs>
        <w:jc w:val="both"/>
        <w:rPr>
          <w:color w:val="auto"/>
        </w:rPr>
      </w:pPr>
    </w:p>
    <w:p w:rsidR="00775BF5" w:rsidRDefault="00775BF5" w:rsidP="00775BF5">
      <w:pPr>
        <w:tabs>
          <w:tab w:val="left" w:pos="1185"/>
        </w:tabs>
        <w:jc w:val="center"/>
        <w:rPr>
          <w:color w:val="auto"/>
        </w:rPr>
        <w:sectPr w:rsidR="00775BF5" w:rsidSect="0023496F">
          <w:pgSz w:w="16834" w:h="11909" w:orient="landscape"/>
          <w:pgMar w:top="567" w:right="737" w:bottom="567" w:left="567" w:header="567" w:footer="720" w:gutter="0"/>
          <w:pgNumType w:start="25"/>
          <w:cols w:space="720"/>
          <w:noEndnote/>
          <w:docGrid w:linePitch="381"/>
        </w:sectPr>
      </w:pPr>
      <w:r>
        <w:rPr>
          <w:noProof/>
        </w:rPr>
        <w:drawing>
          <wp:inline distT="0" distB="0" distL="0" distR="0" wp14:anchorId="3367A198" wp14:editId="761BD7E6">
            <wp:extent cx="7429500" cy="40100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D8D" w:rsidRPr="000605BA" w:rsidRDefault="00364E77" w:rsidP="0068543D">
      <w:pPr>
        <w:rPr>
          <w:color w:val="auto"/>
        </w:rPr>
      </w:pPr>
      <w:r>
        <w:rPr>
          <w:color w:val="auto"/>
        </w:rPr>
        <w:lastRenderedPageBreak/>
        <w:t xml:space="preserve"> </w:t>
      </w:r>
      <w:r w:rsidR="005965DE">
        <w:rPr>
          <w:color w:val="auto"/>
        </w:rPr>
        <w:t xml:space="preserve">                                                                                          </w:t>
      </w:r>
      <w:r w:rsidR="00580D8D">
        <w:rPr>
          <w:color w:val="auto"/>
        </w:rPr>
        <w:t xml:space="preserve">Приложение </w:t>
      </w:r>
      <w:r w:rsidR="005965DE">
        <w:rPr>
          <w:color w:val="auto"/>
        </w:rPr>
        <w:t xml:space="preserve">№ </w:t>
      </w:r>
      <w:r w:rsidR="00580D8D">
        <w:rPr>
          <w:color w:val="auto"/>
        </w:rPr>
        <w:t>2.</w:t>
      </w:r>
      <w:r w:rsidR="001F7197">
        <w:rPr>
          <w:color w:val="auto"/>
        </w:rPr>
        <w:t>3</w:t>
      </w:r>
      <w:r w:rsidR="005965DE">
        <w:rPr>
          <w:color w:val="auto"/>
        </w:rPr>
        <w:t>.</w:t>
      </w:r>
    </w:p>
    <w:p w:rsidR="00580D8D" w:rsidRDefault="00580D8D" w:rsidP="00580D8D">
      <w:pPr>
        <w:jc w:val="center"/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к конкурсной документации</w:t>
      </w:r>
    </w:p>
    <w:p w:rsidR="003D2276" w:rsidRDefault="003D2276" w:rsidP="003D2276">
      <w:pPr>
        <w:rPr>
          <w:color w:val="auto"/>
        </w:rPr>
      </w:pPr>
    </w:p>
    <w:p w:rsidR="003D2276" w:rsidRDefault="003D2276" w:rsidP="003D2276">
      <w:pPr>
        <w:rPr>
          <w:color w:val="auto"/>
        </w:rPr>
      </w:pPr>
    </w:p>
    <w:p w:rsidR="003D2276" w:rsidRDefault="003D2276" w:rsidP="003D2276">
      <w:pPr>
        <w:jc w:val="both"/>
        <w:rPr>
          <w:color w:val="auto"/>
        </w:rPr>
      </w:pPr>
    </w:p>
    <w:p w:rsidR="003D2276" w:rsidRDefault="003D2276" w:rsidP="003D2276">
      <w:pPr>
        <w:jc w:val="both"/>
        <w:rPr>
          <w:color w:val="auto"/>
        </w:rPr>
      </w:pPr>
    </w:p>
    <w:p w:rsidR="003D2276" w:rsidRDefault="00775BF5" w:rsidP="00775BF5">
      <w:pPr>
        <w:rPr>
          <w:color w:val="auto"/>
        </w:rPr>
      </w:pPr>
      <w:r>
        <w:rPr>
          <w:noProof/>
        </w:rPr>
        <w:drawing>
          <wp:inline distT="0" distB="0" distL="0" distR="0" wp14:anchorId="7F4CE76E" wp14:editId="52822034">
            <wp:extent cx="6463090" cy="43053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20198" cy="4343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2276">
        <w:rPr>
          <w:color w:val="auto"/>
        </w:rPr>
        <w:br w:type="textWrapping" w:clear="all"/>
      </w:r>
    </w:p>
    <w:p w:rsidR="003D2276" w:rsidRDefault="003D2276" w:rsidP="00D218E4">
      <w:pPr>
        <w:ind w:left="5472" w:firstLine="900"/>
        <w:jc w:val="both"/>
        <w:rPr>
          <w:color w:val="auto"/>
        </w:rPr>
      </w:pPr>
    </w:p>
    <w:p w:rsidR="003D2276" w:rsidRDefault="003D2276" w:rsidP="00D218E4">
      <w:pPr>
        <w:ind w:left="5472" w:firstLine="900"/>
        <w:jc w:val="both"/>
        <w:rPr>
          <w:color w:val="auto"/>
        </w:rPr>
      </w:pPr>
    </w:p>
    <w:p w:rsidR="003D2276" w:rsidRDefault="003D2276" w:rsidP="003D2276">
      <w:pPr>
        <w:rPr>
          <w:noProof/>
          <w:color w:val="auto"/>
        </w:rPr>
      </w:pPr>
    </w:p>
    <w:p w:rsidR="003D2276" w:rsidRDefault="003D2276" w:rsidP="003D2276">
      <w:pPr>
        <w:rPr>
          <w:noProof/>
          <w:color w:val="auto"/>
        </w:rPr>
      </w:pPr>
    </w:p>
    <w:p w:rsidR="003D2276" w:rsidRDefault="003D2276" w:rsidP="003D2276">
      <w:pPr>
        <w:rPr>
          <w:color w:val="auto"/>
        </w:rPr>
      </w:pPr>
    </w:p>
    <w:p w:rsidR="003D2276" w:rsidRDefault="003D2276" w:rsidP="00D218E4">
      <w:pPr>
        <w:ind w:left="5472" w:firstLine="900"/>
        <w:jc w:val="both"/>
        <w:rPr>
          <w:color w:val="auto"/>
        </w:rPr>
      </w:pPr>
    </w:p>
    <w:p w:rsidR="00506596" w:rsidRDefault="00506596" w:rsidP="00775BF5">
      <w:pPr>
        <w:jc w:val="both"/>
        <w:rPr>
          <w:color w:val="auto"/>
        </w:rPr>
      </w:pPr>
    </w:p>
    <w:p w:rsidR="005965DE" w:rsidRDefault="005965DE" w:rsidP="005B3952">
      <w:pPr>
        <w:ind w:left="5472" w:firstLine="900"/>
        <w:jc w:val="both"/>
        <w:rPr>
          <w:color w:val="auto"/>
        </w:rPr>
      </w:pPr>
    </w:p>
    <w:p w:rsidR="00775BF5" w:rsidRDefault="00775BF5" w:rsidP="005B3952">
      <w:pPr>
        <w:ind w:left="5472" w:firstLine="900"/>
        <w:jc w:val="both"/>
        <w:rPr>
          <w:color w:val="auto"/>
        </w:rPr>
      </w:pPr>
    </w:p>
    <w:p w:rsidR="00775BF5" w:rsidRDefault="00775BF5" w:rsidP="005B3952">
      <w:pPr>
        <w:ind w:left="5472" w:firstLine="900"/>
        <w:jc w:val="both"/>
        <w:rPr>
          <w:color w:val="auto"/>
        </w:rPr>
      </w:pPr>
    </w:p>
    <w:p w:rsidR="00775BF5" w:rsidRDefault="00775BF5" w:rsidP="005B3952">
      <w:pPr>
        <w:ind w:left="5472" w:firstLine="900"/>
        <w:jc w:val="both"/>
        <w:rPr>
          <w:color w:val="auto"/>
        </w:rPr>
      </w:pPr>
    </w:p>
    <w:p w:rsidR="00775BF5" w:rsidRDefault="00775BF5" w:rsidP="001F7197">
      <w:pPr>
        <w:jc w:val="both"/>
        <w:rPr>
          <w:color w:val="auto"/>
        </w:rPr>
      </w:pPr>
    </w:p>
    <w:p w:rsidR="00775BF5" w:rsidRDefault="00775BF5" w:rsidP="005B3952">
      <w:pPr>
        <w:ind w:left="5472" w:firstLine="900"/>
        <w:jc w:val="both"/>
        <w:rPr>
          <w:color w:val="auto"/>
        </w:rPr>
      </w:pPr>
    </w:p>
    <w:p w:rsidR="0023496F" w:rsidRDefault="002349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  <w:r>
        <w:rPr>
          <w:color w:val="auto"/>
        </w:rPr>
        <w:lastRenderedPageBreak/>
        <w:t xml:space="preserve">Приложение </w:t>
      </w:r>
      <w:r w:rsidR="005965DE">
        <w:rPr>
          <w:color w:val="auto"/>
        </w:rPr>
        <w:t xml:space="preserve">№ </w:t>
      </w:r>
      <w:r>
        <w:rPr>
          <w:color w:val="auto"/>
        </w:rPr>
        <w:t>2.</w:t>
      </w:r>
      <w:r w:rsidR="001F7197">
        <w:rPr>
          <w:color w:val="auto"/>
        </w:rPr>
        <w:t>4</w:t>
      </w:r>
      <w:r w:rsidR="005965DE">
        <w:rPr>
          <w:color w:val="auto"/>
        </w:rPr>
        <w:t>.</w:t>
      </w:r>
    </w:p>
    <w:p w:rsidR="008F286F" w:rsidRDefault="008F286F" w:rsidP="005B3952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506596" w:rsidRDefault="00506596" w:rsidP="009A306C">
      <w:pPr>
        <w:rPr>
          <w:color w:val="auto"/>
        </w:rPr>
      </w:pPr>
    </w:p>
    <w:p w:rsidR="00506596" w:rsidRDefault="00506596" w:rsidP="008F286F">
      <w:pPr>
        <w:ind w:left="5472" w:firstLine="900"/>
        <w:rPr>
          <w:color w:val="auto"/>
        </w:rPr>
      </w:pPr>
    </w:p>
    <w:p w:rsidR="00506596" w:rsidRDefault="00506596" w:rsidP="008F286F">
      <w:pPr>
        <w:ind w:left="5472" w:firstLine="900"/>
        <w:rPr>
          <w:color w:val="auto"/>
        </w:rPr>
      </w:pPr>
    </w:p>
    <w:p w:rsidR="003C2B20" w:rsidRDefault="008F286F" w:rsidP="008F286F">
      <w:pPr>
        <w:rPr>
          <w:color w:val="auto"/>
        </w:rPr>
      </w:pPr>
      <w:r w:rsidRPr="008F286F">
        <w:rPr>
          <w:noProof/>
          <w:color w:val="auto"/>
        </w:rPr>
        <w:drawing>
          <wp:inline distT="0" distB="0" distL="0" distR="0">
            <wp:extent cx="4943475" cy="3333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8F286F" w:rsidP="008F286F">
      <w:pPr>
        <w:jc w:val="both"/>
        <w:rPr>
          <w:color w:val="auto"/>
        </w:rPr>
      </w:pPr>
      <w:r w:rsidRPr="008F286F">
        <w:rPr>
          <w:noProof/>
          <w:color w:val="auto"/>
        </w:rPr>
        <w:drawing>
          <wp:inline distT="0" distB="0" distL="0" distR="0">
            <wp:extent cx="5133975" cy="28289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9A306C" w:rsidRDefault="009A306C" w:rsidP="005B3952">
      <w:pPr>
        <w:ind w:left="5472" w:firstLine="900"/>
        <w:jc w:val="both"/>
        <w:rPr>
          <w:color w:val="auto"/>
        </w:rPr>
      </w:pPr>
    </w:p>
    <w:p w:rsidR="00506596" w:rsidRDefault="007C187A" w:rsidP="00506596">
      <w:pPr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                </w:t>
      </w:r>
      <w:r w:rsidR="00506596">
        <w:rPr>
          <w:color w:val="auto"/>
        </w:rPr>
        <w:t xml:space="preserve">      </w:t>
      </w:r>
    </w:p>
    <w:p w:rsidR="008F286F" w:rsidRDefault="008B7F5D" w:rsidP="008F286F">
      <w:pPr>
        <w:jc w:val="center"/>
        <w:rPr>
          <w:color w:val="auto"/>
        </w:rPr>
      </w:pPr>
      <w:r>
        <w:rPr>
          <w:color w:val="auto"/>
        </w:rPr>
        <w:lastRenderedPageBreak/>
        <w:t xml:space="preserve"> </w:t>
      </w:r>
      <w:r w:rsidR="00506596">
        <w:rPr>
          <w:color w:val="auto"/>
        </w:rPr>
        <w:t xml:space="preserve">                                                                    </w:t>
      </w:r>
      <w:r w:rsidR="005965DE">
        <w:rPr>
          <w:color w:val="auto"/>
        </w:rPr>
        <w:t xml:space="preserve">      </w:t>
      </w:r>
      <w:r w:rsidR="00506596">
        <w:rPr>
          <w:color w:val="auto"/>
        </w:rPr>
        <w:t xml:space="preserve"> </w:t>
      </w:r>
      <w:r w:rsidR="008F286F">
        <w:rPr>
          <w:color w:val="auto"/>
        </w:rPr>
        <w:t>Приложение</w:t>
      </w:r>
      <w:r w:rsidR="005965DE">
        <w:rPr>
          <w:color w:val="auto"/>
        </w:rPr>
        <w:t xml:space="preserve"> №</w:t>
      </w:r>
      <w:r w:rsidR="008F286F">
        <w:rPr>
          <w:color w:val="auto"/>
        </w:rPr>
        <w:t xml:space="preserve"> 2.</w:t>
      </w:r>
      <w:r w:rsidR="001F7197">
        <w:rPr>
          <w:color w:val="auto"/>
        </w:rPr>
        <w:t>5</w:t>
      </w:r>
      <w:r w:rsidR="005965DE">
        <w:rPr>
          <w:color w:val="auto"/>
        </w:rPr>
        <w:t>.</w:t>
      </w:r>
    </w:p>
    <w:p w:rsidR="008F286F" w:rsidRDefault="008F286F" w:rsidP="002524D6">
      <w:pPr>
        <w:jc w:val="center"/>
        <w:rPr>
          <w:color w:val="auto"/>
        </w:rPr>
      </w:pPr>
      <w:r>
        <w:rPr>
          <w:color w:val="auto"/>
        </w:rPr>
        <w:t xml:space="preserve">                                                         </w:t>
      </w:r>
      <w:r w:rsidR="008B7F5D">
        <w:rPr>
          <w:color w:val="auto"/>
        </w:rPr>
        <w:t xml:space="preserve">                                  </w:t>
      </w:r>
      <w:r>
        <w:rPr>
          <w:color w:val="auto"/>
        </w:rPr>
        <w:t>к</w:t>
      </w:r>
      <w:r w:rsidR="00AE7F26">
        <w:rPr>
          <w:color w:val="auto"/>
        </w:rPr>
        <w:t xml:space="preserve"> </w:t>
      </w:r>
      <w:r>
        <w:rPr>
          <w:color w:val="auto"/>
        </w:rPr>
        <w:t>конкурсной документации</w:t>
      </w:r>
      <w:r w:rsidR="00AE7F26">
        <w:rPr>
          <w:color w:val="auto"/>
        </w:rPr>
        <w:t xml:space="preserve">                                                                                                       </w:t>
      </w:r>
    </w:p>
    <w:p w:rsidR="008F286F" w:rsidRDefault="008F286F" w:rsidP="008F286F">
      <w:pPr>
        <w:rPr>
          <w:color w:val="auto"/>
        </w:rPr>
      </w:pPr>
    </w:p>
    <w:p w:rsidR="002524D6" w:rsidRDefault="008F286F" w:rsidP="002524D6">
      <w:pPr>
        <w:jc w:val="both"/>
        <w:rPr>
          <w:color w:val="auto"/>
        </w:rPr>
      </w:pPr>
      <w:r w:rsidRPr="008F286F">
        <w:rPr>
          <w:noProof/>
          <w:color w:val="auto"/>
        </w:rPr>
        <w:drawing>
          <wp:inline distT="0" distB="0" distL="0" distR="0">
            <wp:extent cx="4657725" cy="38949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069" cy="391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24D6" w:rsidRDefault="002524D6" w:rsidP="002524D6"/>
    <w:p w:rsidR="008F286F" w:rsidRPr="002524D6" w:rsidRDefault="002524D6" w:rsidP="002524D6">
      <w:r w:rsidRPr="002524D6">
        <w:rPr>
          <w:noProof/>
        </w:rPr>
        <w:drawing>
          <wp:inline distT="0" distB="0" distL="0" distR="0">
            <wp:extent cx="4486275" cy="3063600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6134" cy="3070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F286F" w:rsidRPr="002524D6" w:rsidSect="003C2B20">
      <w:pgSz w:w="11909" w:h="16834"/>
      <w:pgMar w:top="1134" w:right="567" w:bottom="1134" w:left="1418" w:header="567" w:footer="720" w:gutter="0"/>
      <w:pgNumType w:start="25"/>
      <w:cols w:space="720"/>
      <w:noEndnote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62514" w:rsidRDefault="00D62514">
      <w:r>
        <w:separator/>
      </w:r>
    </w:p>
  </w:endnote>
  <w:endnote w:type="continuationSeparator" w:id="0">
    <w:p w:rsidR="00D62514" w:rsidRDefault="00D625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62514" w:rsidRDefault="00D62514">
      <w:r>
        <w:separator/>
      </w:r>
    </w:p>
  </w:footnote>
  <w:footnote w:type="continuationSeparator" w:id="0">
    <w:p w:rsidR="00D62514" w:rsidRDefault="00D625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2B20" w:rsidRDefault="003C2B20" w:rsidP="003C2B20">
    <w:pPr>
      <w:pStyle w:val="af0"/>
      <w:tabs>
        <w:tab w:val="clear" w:pos="9355"/>
        <w:tab w:val="left" w:pos="4956"/>
        <w:tab w:val="left" w:pos="5664"/>
        <w:tab w:val="left" w:pos="6372"/>
      </w:tabs>
    </w:pPr>
    <w:r>
      <w:tab/>
    </w:r>
    <w:r>
      <w:tab/>
    </w:r>
  </w:p>
  <w:p w:rsidR="003C2B20" w:rsidRDefault="003C2B20">
    <w:pPr>
      <w:pStyle w:val="af0"/>
      <w:jc w:val="center"/>
    </w:pPr>
  </w:p>
  <w:p w:rsidR="003C2B20" w:rsidRDefault="003C2B20">
    <w:pPr>
      <w:pStyle w:val="af0"/>
      <w:jc w:val="center"/>
    </w:pPr>
  </w:p>
  <w:p w:rsidR="00954A97" w:rsidRDefault="00954A97" w:rsidP="003E0AD9">
    <w:pPr>
      <w:pStyle w:val="af0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AA7EE8"/>
    <w:multiLevelType w:val="multilevel"/>
    <w:tmpl w:val="A192083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11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3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4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3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168" w:hanging="1800"/>
      </w:pPr>
      <w:rPr>
        <w:rFonts w:hint="default"/>
      </w:rPr>
    </w:lvl>
  </w:abstractNum>
  <w:abstractNum w:abstractNumId="1" w15:restartNumberingAfterBreak="0">
    <w:nsid w:val="0AEC355B"/>
    <w:multiLevelType w:val="multilevel"/>
    <w:tmpl w:val="3DE263FA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68" w:hanging="2160"/>
      </w:pPr>
      <w:rPr>
        <w:rFonts w:hint="default"/>
      </w:rPr>
    </w:lvl>
  </w:abstractNum>
  <w:abstractNum w:abstractNumId="2" w15:restartNumberingAfterBreak="0">
    <w:nsid w:val="121557AB"/>
    <w:multiLevelType w:val="multilevel"/>
    <w:tmpl w:val="28AA4D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5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74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1800"/>
      </w:pPr>
      <w:rPr>
        <w:rFonts w:hint="default"/>
      </w:rPr>
    </w:lvl>
  </w:abstractNum>
  <w:abstractNum w:abstractNumId="3" w15:restartNumberingAfterBreak="0">
    <w:nsid w:val="1A183186"/>
    <w:multiLevelType w:val="multilevel"/>
    <w:tmpl w:val="7B446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0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9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48" w:hanging="2160"/>
      </w:pPr>
      <w:rPr>
        <w:rFonts w:hint="default"/>
      </w:rPr>
    </w:lvl>
  </w:abstractNum>
  <w:abstractNum w:abstractNumId="4" w15:restartNumberingAfterBreak="0">
    <w:nsid w:val="3DE82845"/>
    <w:multiLevelType w:val="multilevel"/>
    <w:tmpl w:val="202A2BD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5" w15:restartNumberingAfterBreak="0">
    <w:nsid w:val="6A59246B"/>
    <w:multiLevelType w:val="multilevel"/>
    <w:tmpl w:val="C6928AD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  <w:sz w:val="22"/>
        <w:szCs w:val="22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  <w:sz w:val="22"/>
        <w:szCs w:val="22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  <w:sz w:val="22"/>
        <w:szCs w:val="22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  <w:sz w:val="22"/>
        <w:szCs w:val="22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  <w:sz w:val="22"/>
        <w:szCs w:val="22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  <w:sz w:val="22"/>
        <w:szCs w:val="22"/>
      </w:rPr>
    </w:lvl>
  </w:abstractNum>
  <w:abstractNum w:abstractNumId="6" w15:restartNumberingAfterBreak="0">
    <w:nsid w:val="77C17E29"/>
    <w:multiLevelType w:val="multilevel"/>
    <w:tmpl w:val="62061EE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7" w15:restartNumberingAfterBreak="0">
    <w:nsid w:val="7CDE12F5"/>
    <w:multiLevelType w:val="multilevel"/>
    <w:tmpl w:val="D73A77EA"/>
    <w:lvl w:ilvl="0">
      <w:start w:val="3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ind w:left="1406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89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8" w15:restartNumberingAfterBreak="0">
    <w:nsid w:val="7D6D13BD"/>
    <w:multiLevelType w:val="multilevel"/>
    <w:tmpl w:val="D7B82A92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6"/>
  </w:num>
  <w:num w:numId="4">
    <w:abstractNumId w:val="1"/>
  </w:num>
  <w:num w:numId="5">
    <w:abstractNumId w:val="4"/>
  </w:num>
  <w:num w:numId="6">
    <w:abstractNumId w:val="5"/>
  </w:num>
  <w:num w:numId="7">
    <w:abstractNumId w:val="0"/>
  </w:num>
  <w:num w:numId="8">
    <w:abstractNumId w:val="1"/>
    <w:lvlOverride w:ilvl="0">
      <w:startOverride w:val="3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  <w:num w:numId="10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defaultTabStop w:val="708"/>
  <w:doNotHyphenateCaps/>
  <w:drawingGridHorizontalSpacing w:val="140"/>
  <w:displayHorizontalDrawingGridEvery w:val="2"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C49"/>
    <w:rsid w:val="00002963"/>
    <w:rsid w:val="00006010"/>
    <w:rsid w:val="000063BC"/>
    <w:rsid w:val="00007064"/>
    <w:rsid w:val="00007696"/>
    <w:rsid w:val="00011039"/>
    <w:rsid w:val="00013C0E"/>
    <w:rsid w:val="00015D84"/>
    <w:rsid w:val="00016405"/>
    <w:rsid w:val="000177BA"/>
    <w:rsid w:val="00017917"/>
    <w:rsid w:val="0002167E"/>
    <w:rsid w:val="00021D4A"/>
    <w:rsid w:val="000227E7"/>
    <w:rsid w:val="000263B9"/>
    <w:rsid w:val="00031041"/>
    <w:rsid w:val="00031112"/>
    <w:rsid w:val="000316C5"/>
    <w:rsid w:val="00031CD0"/>
    <w:rsid w:val="0003226A"/>
    <w:rsid w:val="00032984"/>
    <w:rsid w:val="00032B8A"/>
    <w:rsid w:val="000337CF"/>
    <w:rsid w:val="000337F6"/>
    <w:rsid w:val="000340FD"/>
    <w:rsid w:val="00034401"/>
    <w:rsid w:val="000358DC"/>
    <w:rsid w:val="00035A63"/>
    <w:rsid w:val="000413ED"/>
    <w:rsid w:val="00041C45"/>
    <w:rsid w:val="00041DE0"/>
    <w:rsid w:val="0004271E"/>
    <w:rsid w:val="00042ABC"/>
    <w:rsid w:val="00043C7E"/>
    <w:rsid w:val="00043E8D"/>
    <w:rsid w:val="000448B1"/>
    <w:rsid w:val="00051A8B"/>
    <w:rsid w:val="00053084"/>
    <w:rsid w:val="000531A6"/>
    <w:rsid w:val="00053247"/>
    <w:rsid w:val="00053703"/>
    <w:rsid w:val="00055A90"/>
    <w:rsid w:val="00055C92"/>
    <w:rsid w:val="00057640"/>
    <w:rsid w:val="00057DD5"/>
    <w:rsid w:val="000605BA"/>
    <w:rsid w:val="00060A7D"/>
    <w:rsid w:val="000616DF"/>
    <w:rsid w:val="00062BAC"/>
    <w:rsid w:val="00062BB1"/>
    <w:rsid w:val="00063A23"/>
    <w:rsid w:val="00063CD0"/>
    <w:rsid w:val="0006410E"/>
    <w:rsid w:val="00065A11"/>
    <w:rsid w:val="00065D98"/>
    <w:rsid w:val="00066AD1"/>
    <w:rsid w:val="00067916"/>
    <w:rsid w:val="00071302"/>
    <w:rsid w:val="0007162E"/>
    <w:rsid w:val="000717F3"/>
    <w:rsid w:val="0007226B"/>
    <w:rsid w:val="00073A14"/>
    <w:rsid w:val="00075477"/>
    <w:rsid w:val="0008261B"/>
    <w:rsid w:val="00085769"/>
    <w:rsid w:val="000859B2"/>
    <w:rsid w:val="00085CF7"/>
    <w:rsid w:val="00087609"/>
    <w:rsid w:val="00090F47"/>
    <w:rsid w:val="00092194"/>
    <w:rsid w:val="000934D0"/>
    <w:rsid w:val="00094777"/>
    <w:rsid w:val="0009799E"/>
    <w:rsid w:val="00097C87"/>
    <w:rsid w:val="000A0F1C"/>
    <w:rsid w:val="000A1033"/>
    <w:rsid w:val="000A1436"/>
    <w:rsid w:val="000A178D"/>
    <w:rsid w:val="000A2369"/>
    <w:rsid w:val="000A26C6"/>
    <w:rsid w:val="000A2BF1"/>
    <w:rsid w:val="000A6D55"/>
    <w:rsid w:val="000A71A7"/>
    <w:rsid w:val="000B046C"/>
    <w:rsid w:val="000B04C4"/>
    <w:rsid w:val="000B231E"/>
    <w:rsid w:val="000B5156"/>
    <w:rsid w:val="000C05A0"/>
    <w:rsid w:val="000C1EC6"/>
    <w:rsid w:val="000C7605"/>
    <w:rsid w:val="000C7831"/>
    <w:rsid w:val="000D0128"/>
    <w:rsid w:val="000D0E83"/>
    <w:rsid w:val="000D3FB9"/>
    <w:rsid w:val="000D48D7"/>
    <w:rsid w:val="000D537B"/>
    <w:rsid w:val="000D5EEA"/>
    <w:rsid w:val="000E2232"/>
    <w:rsid w:val="000E2C97"/>
    <w:rsid w:val="000E308E"/>
    <w:rsid w:val="000E3A57"/>
    <w:rsid w:val="000E3F97"/>
    <w:rsid w:val="000E4D35"/>
    <w:rsid w:val="000E746A"/>
    <w:rsid w:val="000F00E3"/>
    <w:rsid w:val="000F0397"/>
    <w:rsid w:val="000F0831"/>
    <w:rsid w:val="000F1A80"/>
    <w:rsid w:val="000F2735"/>
    <w:rsid w:val="000F29DF"/>
    <w:rsid w:val="000F3B0D"/>
    <w:rsid w:val="000F4061"/>
    <w:rsid w:val="000F4CAF"/>
    <w:rsid w:val="000F70D0"/>
    <w:rsid w:val="00101539"/>
    <w:rsid w:val="00102544"/>
    <w:rsid w:val="00103214"/>
    <w:rsid w:val="00106751"/>
    <w:rsid w:val="00107A59"/>
    <w:rsid w:val="00110AF0"/>
    <w:rsid w:val="001114CE"/>
    <w:rsid w:val="00111665"/>
    <w:rsid w:val="00112198"/>
    <w:rsid w:val="00112F9E"/>
    <w:rsid w:val="00112FE3"/>
    <w:rsid w:val="0011311C"/>
    <w:rsid w:val="001132DE"/>
    <w:rsid w:val="0011389D"/>
    <w:rsid w:val="00113CB7"/>
    <w:rsid w:val="001140F2"/>
    <w:rsid w:val="00120056"/>
    <w:rsid w:val="00120302"/>
    <w:rsid w:val="00120E07"/>
    <w:rsid w:val="00121110"/>
    <w:rsid w:val="00125ABB"/>
    <w:rsid w:val="00127067"/>
    <w:rsid w:val="00127CB3"/>
    <w:rsid w:val="001327AC"/>
    <w:rsid w:val="00132E18"/>
    <w:rsid w:val="00132E25"/>
    <w:rsid w:val="0013565E"/>
    <w:rsid w:val="00135B25"/>
    <w:rsid w:val="00136B03"/>
    <w:rsid w:val="00136F8F"/>
    <w:rsid w:val="00136FE9"/>
    <w:rsid w:val="001404B9"/>
    <w:rsid w:val="00140711"/>
    <w:rsid w:val="0014192A"/>
    <w:rsid w:val="00141BD3"/>
    <w:rsid w:val="00144383"/>
    <w:rsid w:val="00144B6E"/>
    <w:rsid w:val="001452E0"/>
    <w:rsid w:val="00145510"/>
    <w:rsid w:val="00147F88"/>
    <w:rsid w:val="00150626"/>
    <w:rsid w:val="00152568"/>
    <w:rsid w:val="00153C4C"/>
    <w:rsid w:val="00154015"/>
    <w:rsid w:val="00154160"/>
    <w:rsid w:val="00154852"/>
    <w:rsid w:val="00160424"/>
    <w:rsid w:val="00161492"/>
    <w:rsid w:val="00163429"/>
    <w:rsid w:val="00164F3E"/>
    <w:rsid w:val="00165419"/>
    <w:rsid w:val="00165548"/>
    <w:rsid w:val="0017056E"/>
    <w:rsid w:val="001705DF"/>
    <w:rsid w:val="001708D3"/>
    <w:rsid w:val="001712CE"/>
    <w:rsid w:val="0017145A"/>
    <w:rsid w:val="001756DD"/>
    <w:rsid w:val="00175A18"/>
    <w:rsid w:val="00175A9E"/>
    <w:rsid w:val="00176D46"/>
    <w:rsid w:val="00181EE2"/>
    <w:rsid w:val="001858DB"/>
    <w:rsid w:val="0018664D"/>
    <w:rsid w:val="00187037"/>
    <w:rsid w:val="001875F2"/>
    <w:rsid w:val="00190B5C"/>
    <w:rsid w:val="00191A62"/>
    <w:rsid w:val="00195272"/>
    <w:rsid w:val="00197434"/>
    <w:rsid w:val="0019744E"/>
    <w:rsid w:val="001A0F6D"/>
    <w:rsid w:val="001A12A0"/>
    <w:rsid w:val="001A1B5D"/>
    <w:rsid w:val="001A6071"/>
    <w:rsid w:val="001B024E"/>
    <w:rsid w:val="001B3FD8"/>
    <w:rsid w:val="001B40D0"/>
    <w:rsid w:val="001B4CB6"/>
    <w:rsid w:val="001B607C"/>
    <w:rsid w:val="001B60F3"/>
    <w:rsid w:val="001C03A3"/>
    <w:rsid w:val="001C097A"/>
    <w:rsid w:val="001C1D61"/>
    <w:rsid w:val="001C20B0"/>
    <w:rsid w:val="001C44E4"/>
    <w:rsid w:val="001C7549"/>
    <w:rsid w:val="001D239C"/>
    <w:rsid w:val="001D6906"/>
    <w:rsid w:val="001D7FB3"/>
    <w:rsid w:val="001E0F78"/>
    <w:rsid w:val="001E1355"/>
    <w:rsid w:val="001E14BD"/>
    <w:rsid w:val="001E2E10"/>
    <w:rsid w:val="001E6A4C"/>
    <w:rsid w:val="001F0D3A"/>
    <w:rsid w:val="001F22AA"/>
    <w:rsid w:val="001F2399"/>
    <w:rsid w:val="001F3700"/>
    <w:rsid w:val="001F46D4"/>
    <w:rsid w:val="001F6235"/>
    <w:rsid w:val="001F6C6C"/>
    <w:rsid w:val="001F7197"/>
    <w:rsid w:val="001F748E"/>
    <w:rsid w:val="001F7EC2"/>
    <w:rsid w:val="001F7F82"/>
    <w:rsid w:val="0020003B"/>
    <w:rsid w:val="002000C2"/>
    <w:rsid w:val="002002A9"/>
    <w:rsid w:val="00200B27"/>
    <w:rsid w:val="00200C26"/>
    <w:rsid w:val="00202700"/>
    <w:rsid w:val="00202A03"/>
    <w:rsid w:val="00202ADF"/>
    <w:rsid w:val="00203911"/>
    <w:rsid w:val="00203D0F"/>
    <w:rsid w:val="00203DF3"/>
    <w:rsid w:val="0020402B"/>
    <w:rsid w:val="00204B60"/>
    <w:rsid w:val="00204E51"/>
    <w:rsid w:val="002065FB"/>
    <w:rsid w:val="00206841"/>
    <w:rsid w:val="00206BFB"/>
    <w:rsid w:val="00207799"/>
    <w:rsid w:val="00210B4E"/>
    <w:rsid w:val="002129E1"/>
    <w:rsid w:val="00213114"/>
    <w:rsid w:val="00220905"/>
    <w:rsid w:val="00221637"/>
    <w:rsid w:val="00226961"/>
    <w:rsid w:val="00227459"/>
    <w:rsid w:val="00231380"/>
    <w:rsid w:val="002324B3"/>
    <w:rsid w:val="00232D0B"/>
    <w:rsid w:val="002330FD"/>
    <w:rsid w:val="00234681"/>
    <w:rsid w:val="0023496F"/>
    <w:rsid w:val="00235742"/>
    <w:rsid w:val="00236C5D"/>
    <w:rsid w:val="002412F3"/>
    <w:rsid w:val="0024200B"/>
    <w:rsid w:val="002427A4"/>
    <w:rsid w:val="002438E1"/>
    <w:rsid w:val="00243E50"/>
    <w:rsid w:val="00247972"/>
    <w:rsid w:val="00250B18"/>
    <w:rsid w:val="002524D6"/>
    <w:rsid w:val="00252629"/>
    <w:rsid w:val="00252EAC"/>
    <w:rsid w:val="00255061"/>
    <w:rsid w:val="002552AC"/>
    <w:rsid w:val="00256F4F"/>
    <w:rsid w:val="00263D18"/>
    <w:rsid w:val="002643C7"/>
    <w:rsid w:val="00266097"/>
    <w:rsid w:val="00270E16"/>
    <w:rsid w:val="002716E4"/>
    <w:rsid w:val="002738C0"/>
    <w:rsid w:val="00274089"/>
    <w:rsid w:val="00274D47"/>
    <w:rsid w:val="00275EC2"/>
    <w:rsid w:val="0027607C"/>
    <w:rsid w:val="00276D0F"/>
    <w:rsid w:val="00277AF9"/>
    <w:rsid w:val="00281476"/>
    <w:rsid w:val="002859E2"/>
    <w:rsid w:val="00285AB7"/>
    <w:rsid w:val="00286480"/>
    <w:rsid w:val="0028648F"/>
    <w:rsid w:val="0028717D"/>
    <w:rsid w:val="00292D28"/>
    <w:rsid w:val="00294288"/>
    <w:rsid w:val="002945F4"/>
    <w:rsid w:val="0029515C"/>
    <w:rsid w:val="002956B4"/>
    <w:rsid w:val="002962A1"/>
    <w:rsid w:val="002978BC"/>
    <w:rsid w:val="002A1DFF"/>
    <w:rsid w:val="002A33B5"/>
    <w:rsid w:val="002A3F2A"/>
    <w:rsid w:val="002A62D4"/>
    <w:rsid w:val="002A6D8C"/>
    <w:rsid w:val="002B02A0"/>
    <w:rsid w:val="002B17D0"/>
    <w:rsid w:val="002B1FA2"/>
    <w:rsid w:val="002B24AB"/>
    <w:rsid w:val="002B24E0"/>
    <w:rsid w:val="002B58E1"/>
    <w:rsid w:val="002B649B"/>
    <w:rsid w:val="002B6626"/>
    <w:rsid w:val="002B677A"/>
    <w:rsid w:val="002B694E"/>
    <w:rsid w:val="002B698A"/>
    <w:rsid w:val="002B7804"/>
    <w:rsid w:val="002C0FEF"/>
    <w:rsid w:val="002C27D6"/>
    <w:rsid w:val="002C2F7F"/>
    <w:rsid w:val="002C4F4A"/>
    <w:rsid w:val="002C4F59"/>
    <w:rsid w:val="002C5F66"/>
    <w:rsid w:val="002C6451"/>
    <w:rsid w:val="002C7288"/>
    <w:rsid w:val="002C7ADB"/>
    <w:rsid w:val="002D24BA"/>
    <w:rsid w:val="002D29A2"/>
    <w:rsid w:val="002D2D67"/>
    <w:rsid w:val="002D3807"/>
    <w:rsid w:val="002D40E0"/>
    <w:rsid w:val="002D76A1"/>
    <w:rsid w:val="002E35A7"/>
    <w:rsid w:val="002E4236"/>
    <w:rsid w:val="002E4DFC"/>
    <w:rsid w:val="002E5DFA"/>
    <w:rsid w:val="002E6479"/>
    <w:rsid w:val="002E6BA2"/>
    <w:rsid w:val="002F1C0A"/>
    <w:rsid w:val="002F1DA0"/>
    <w:rsid w:val="002F72E6"/>
    <w:rsid w:val="002F7E5D"/>
    <w:rsid w:val="00300888"/>
    <w:rsid w:val="00303907"/>
    <w:rsid w:val="00306D47"/>
    <w:rsid w:val="00306E11"/>
    <w:rsid w:val="00307FBF"/>
    <w:rsid w:val="00310FB2"/>
    <w:rsid w:val="00311547"/>
    <w:rsid w:val="003137CD"/>
    <w:rsid w:val="0031385E"/>
    <w:rsid w:val="00314835"/>
    <w:rsid w:val="00315BE4"/>
    <w:rsid w:val="0032065C"/>
    <w:rsid w:val="00320FAF"/>
    <w:rsid w:val="00321E40"/>
    <w:rsid w:val="00323156"/>
    <w:rsid w:val="00325E66"/>
    <w:rsid w:val="00326927"/>
    <w:rsid w:val="003274E0"/>
    <w:rsid w:val="00330797"/>
    <w:rsid w:val="00332701"/>
    <w:rsid w:val="00333544"/>
    <w:rsid w:val="00335A78"/>
    <w:rsid w:val="003418E3"/>
    <w:rsid w:val="00341A30"/>
    <w:rsid w:val="00343216"/>
    <w:rsid w:val="003434D9"/>
    <w:rsid w:val="0034448A"/>
    <w:rsid w:val="003447E8"/>
    <w:rsid w:val="0034486B"/>
    <w:rsid w:val="003467DA"/>
    <w:rsid w:val="00346D00"/>
    <w:rsid w:val="003477EA"/>
    <w:rsid w:val="00347C92"/>
    <w:rsid w:val="00350393"/>
    <w:rsid w:val="00350BFB"/>
    <w:rsid w:val="00350F81"/>
    <w:rsid w:val="003514DA"/>
    <w:rsid w:val="00351F65"/>
    <w:rsid w:val="0035702B"/>
    <w:rsid w:val="00361028"/>
    <w:rsid w:val="003620BB"/>
    <w:rsid w:val="00362512"/>
    <w:rsid w:val="0036292F"/>
    <w:rsid w:val="00364BCD"/>
    <w:rsid w:val="00364E77"/>
    <w:rsid w:val="00365983"/>
    <w:rsid w:val="00365ADC"/>
    <w:rsid w:val="0036669D"/>
    <w:rsid w:val="0037063F"/>
    <w:rsid w:val="003715FE"/>
    <w:rsid w:val="003757AA"/>
    <w:rsid w:val="00380CF9"/>
    <w:rsid w:val="003813C3"/>
    <w:rsid w:val="003828A9"/>
    <w:rsid w:val="003832BD"/>
    <w:rsid w:val="00385117"/>
    <w:rsid w:val="00385850"/>
    <w:rsid w:val="00390220"/>
    <w:rsid w:val="00391421"/>
    <w:rsid w:val="00392551"/>
    <w:rsid w:val="00392F86"/>
    <w:rsid w:val="0039321A"/>
    <w:rsid w:val="003958BD"/>
    <w:rsid w:val="003965F7"/>
    <w:rsid w:val="00396AB9"/>
    <w:rsid w:val="00397713"/>
    <w:rsid w:val="00397896"/>
    <w:rsid w:val="00397968"/>
    <w:rsid w:val="003A2424"/>
    <w:rsid w:val="003A3A81"/>
    <w:rsid w:val="003A3BB9"/>
    <w:rsid w:val="003A460E"/>
    <w:rsid w:val="003A49E1"/>
    <w:rsid w:val="003A50FF"/>
    <w:rsid w:val="003A6F49"/>
    <w:rsid w:val="003B02EC"/>
    <w:rsid w:val="003B1609"/>
    <w:rsid w:val="003C079B"/>
    <w:rsid w:val="003C2213"/>
    <w:rsid w:val="003C2B20"/>
    <w:rsid w:val="003C301F"/>
    <w:rsid w:val="003C495B"/>
    <w:rsid w:val="003C613A"/>
    <w:rsid w:val="003C79D7"/>
    <w:rsid w:val="003D192F"/>
    <w:rsid w:val="003D1F1B"/>
    <w:rsid w:val="003D2276"/>
    <w:rsid w:val="003D2664"/>
    <w:rsid w:val="003D3A08"/>
    <w:rsid w:val="003D3B03"/>
    <w:rsid w:val="003D4CB2"/>
    <w:rsid w:val="003E0AD9"/>
    <w:rsid w:val="003E0B98"/>
    <w:rsid w:val="003E195B"/>
    <w:rsid w:val="003E1A4D"/>
    <w:rsid w:val="003E323A"/>
    <w:rsid w:val="003E4E02"/>
    <w:rsid w:val="003E74CF"/>
    <w:rsid w:val="003F0A7C"/>
    <w:rsid w:val="003F0CEE"/>
    <w:rsid w:val="003F174B"/>
    <w:rsid w:val="003F4D01"/>
    <w:rsid w:val="003F5339"/>
    <w:rsid w:val="00400DF2"/>
    <w:rsid w:val="004028B5"/>
    <w:rsid w:val="00403AB9"/>
    <w:rsid w:val="004042CF"/>
    <w:rsid w:val="0040705F"/>
    <w:rsid w:val="00407556"/>
    <w:rsid w:val="00407568"/>
    <w:rsid w:val="004078C2"/>
    <w:rsid w:val="00413577"/>
    <w:rsid w:val="00416C81"/>
    <w:rsid w:val="00420127"/>
    <w:rsid w:val="004209C6"/>
    <w:rsid w:val="00421745"/>
    <w:rsid w:val="004232A1"/>
    <w:rsid w:val="00424086"/>
    <w:rsid w:val="00424A56"/>
    <w:rsid w:val="004267EF"/>
    <w:rsid w:val="004313DE"/>
    <w:rsid w:val="00432349"/>
    <w:rsid w:val="004325A8"/>
    <w:rsid w:val="00432B9F"/>
    <w:rsid w:val="00434CE6"/>
    <w:rsid w:val="00436429"/>
    <w:rsid w:val="0043704B"/>
    <w:rsid w:val="004379EE"/>
    <w:rsid w:val="004403FB"/>
    <w:rsid w:val="004418E6"/>
    <w:rsid w:val="00441DB1"/>
    <w:rsid w:val="00441FC6"/>
    <w:rsid w:val="0044312A"/>
    <w:rsid w:val="00445CC5"/>
    <w:rsid w:val="00445DE3"/>
    <w:rsid w:val="00450577"/>
    <w:rsid w:val="004524E3"/>
    <w:rsid w:val="00452FA9"/>
    <w:rsid w:val="00453E5C"/>
    <w:rsid w:val="0045477D"/>
    <w:rsid w:val="00454D35"/>
    <w:rsid w:val="00455BA3"/>
    <w:rsid w:val="004566CB"/>
    <w:rsid w:val="00456AF2"/>
    <w:rsid w:val="00456DFE"/>
    <w:rsid w:val="00461771"/>
    <w:rsid w:val="00462634"/>
    <w:rsid w:val="00462D26"/>
    <w:rsid w:val="00463302"/>
    <w:rsid w:val="004634B1"/>
    <w:rsid w:val="00463BC1"/>
    <w:rsid w:val="00464439"/>
    <w:rsid w:val="004653AC"/>
    <w:rsid w:val="0046561A"/>
    <w:rsid w:val="004664B1"/>
    <w:rsid w:val="00466CA1"/>
    <w:rsid w:val="0046702C"/>
    <w:rsid w:val="004720A2"/>
    <w:rsid w:val="00473317"/>
    <w:rsid w:val="0047450A"/>
    <w:rsid w:val="00477E20"/>
    <w:rsid w:val="00480F07"/>
    <w:rsid w:val="00482E1E"/>
    <w:rsid w:val="004830F3"/>
    <w:rsid w:val="004841EC"/>
    <w:rsid w:val="00485252"/>
    <w:rsid w:val="004912BA"/>
    <w:rsid w:val="00493A0E"/>
    <w:rsid w:val="00494D69"/>
    <w:rsid w:val="004955B7"/>
    <w:rsid w:val="0049569B"/>
    <w:rsid w:val="0049705B"/>
    <w:rsid w:val="004974F4"/>
    <w:rsid w:val="004978BA"/>
    <w:rsid w:val="004A159A"/>
    <w:rsid w:val="004A3595"/>
    <w:rsid w:val="004A3F65"/>
    <w:rsid w:val="004A58F0"/>
    <w:rsid w:val="004A59C6"/>
    <w:rsid w:val="004A5B4F"/>
    <w:rsid w:val="004B15FC"/>
    <w:rsid w:val="004B4943"/>
    <w:rsid w:val="004B5713"/>
    <w:rsid w:val="004B62DE"/>
    <w:rsid w:val="004B677C"/>
    <w:rsid w:val="004C1090"/>
    <w:rsid w:val="004C17C9"/>
    <w:rsid w:val="004C1F45"/>
    <w:rsid w:val="004C254C"/>
    <w:rsid w:val="004C36A1"/>
    <w:rsid w:val="004C4920"/>
    <w:rsid w:val="004C5353"/>
    <w:rsid w:val="004C68AD"/>
    <w:rsid w:val="004D360D"/>
    <w:rsid w:val="004D5E4C"/>
    <w:rsid w:val="004E1396"/>
    <w:rsid w:val="004E301B"/>
    <w:rsid w:val="004E45E1"/>
    <w:rsid w:val="004E514B"/>
    <w:rsid w:val="004E5BE2"/>
    <w:rsid w:val="004E7AB7"/>
    <w:rsid w:val="004F0518"/>
    <w:rsid w:val="004F1E95"/>
    <w:rsid w:val="004F246B"/>
    <w:rsid w:val="004F2E99"/>
    <w:rsid w:val="004F4D1F"/>
    <w:rsid w:val="004F6ABF"/>
    <w:rsid w:val="00500251"/>
    <w:rsid w:val="0050132D"/>
    <w:rsid w:val="00502DDF"/>
    <w:rsid w:val="00502F9F"/>
    <w:rsid w:val="00504805"/>
    <w:rsid w:val="00506289"/>
    <w:rsid w:val="00506596"/>
    <w:rsid w:val="00506C21"/>
    <w:rsid w:val="00507746"/>
    <w:rsid w:val="005107FE"/>
    <w:rsid w:val="005108A2"/>
    <w:rsid w:val="00511316"/>
    <w:rsid w:val="0051143F"/>
    <w:rsid w:val="0051333F"/>
    <w:rsid w:val="00517D5D"/>
    <w:rsid w:val="00521348"/>
    <w:rsid w:val="00522755"/>
    <w:rsid w:val="00523700"/>
    <w:rsid w:val="00524241"/>
    <w:rsid w:val="005243B8"/>
    <w:rsid w:val="005245A3"/>
    <w:rsid w:val="0052635B"/>
    <w:rsid w:val="00527592"/>
    <w:rsid w:val="00527B23"/>
    <w:rsid w:val="005314BF"/>
    <w:rsid w:val="0053158F"/>
    <w:rsid w:val="00531B6C"/>
    <w:rsid w:val="005338B3"/>
    <w:rsid w:val="00534FB3"/>
    <w:rsid w:val="005350F5"/>
    <w:rsid w:val="00535EAD"/>
    <w:rsid w:val="005368C9"/>
    <w:rsid w:val="00541D15"/>
    <w:rsid w:val="00542032"/>
    <w:rsid w:val="00542F79"/>
    <w:rsid w:val="00543D6F"/>
    <w:rsid w:val="00544ED4"/>
    <w:rsid w:val="005453A3"/>
    <w:rsid w:val="00545E9B"/>
    <w:rsid w:val="0054741B"/>
    <w:rsid w:val="005477CA"/>
    <w:rsid w:val="005519D5"/>
    <w:rsid w:val="005524D8"/>
    <w:rsid w:val="00552D5C"/>
    <w:rsid w:val="00560C87"/>
    <w:rsid w:val="005657FB"/>
    <w:rsid w:val="005671E2"/>
    <w:rsid w:val="00567282"/>
    <w:rsid w:val="00567326"/>
    <w:rsid w:val="0056774F"/>
    <w:rsid w:val="0057031B"/>
    <w:rsid w:val="0057116C"/>
    <w:rsid w:val="005721D1"/>
    <w:rsid w:val="005725BC"/>
    <w:rsid w:val="005738B4"/>
    <w:rsid w:val="00574349"/>
    <w:rsid w:val="005748CB"/>
    <w:rsid w:val="005770A1"/>
    <w:rsid w:val="00580A6E"/>
    <w:rsid w:val="00580D8D"/>
    <w:rsid w:val="0058248A"/>
    <w:rsid w:val="005827CE"/>
    <w:rsid w:val="00584776"/>
    <w:rsid w:val="00585187"/>
    <w:rsid w:val="00585A0A"/>
    <w:rsid w:val="00586ABB"/>
    <w:rsid w:val="00587313"/>
    <w:rsid w:val="0059069B"/>
    <w:rsid w:val="005919DC"/>
    <w:rsid w:val="00592215"/>
    <w:rsid w:val="00594E19"/>
    <w:rsid w:val="005954F9"/>
    <w:rsid w:val="00596456"/>
    <w:rsid w:val="005965DE"/>
    <w:rsid w:val="00597678"/>
    <w:rsid w:val="005A0AC7"/>
    <w:rsid w:val="005A22A5"/>
    <w:rsid w:val="005A4116"/>
    <w:rsid w:val="005A4638"/>
    <w:rsid w:val="005A508F"/>
    <w:rsid w:val="005A67B4"/>
    <w:rsid w:val="005A76D4"/>
    <w:rsid w:val="005B37AF"/>
    <w:rsid w:val="005B3952"/>
    <w:rsid w:val="005B457D"/>
    <w:rsid w:val="005B4E37"/>
    <w:rsid w:val="005B6D1B"/>
    <w:rsid w:val="005B75F1"/>
    <w:rsid w:val="005B7E8A"/>
    <w:rsid w:val="005C11D4"/>
    <w:rsid w:val="005C1857"/>
    <w:rsid w:val="005C1A3F"/>
    <w:rsid w:val="005C32F3"/>
    <w:rsid w:val="005C3A0F"/>
    <w:rsid w:val="005C3E26"/>
    <w:rsid w:val="005C4744"/>
    <w:rsid w:val="005C5B81"/>
    <w:rsid w:val="005C5E1F"/>
    <w:rsid w:val="005C621B"/>
    <w:rsid w:val="005C7888"/>
    <w:rsid w:val="005D003B"/>
    <w:rsid w:val="005D24CA"/>
    <w:rsid w:val="005D3471"/>
    <w:rsid w:val="005D5723"/>
    <w:rsid w:val="005D6795"/>
    <w:rsid w:val="005D6DBC"/>
    <w:rsid w:val="005E0342"/>
    <w:rsid w:val="005E22BA"/>
    <w:rsid w:val="005E2F94"/>
    <w:rsid w:val="005E56DB"/>
    <w:rsid w:val="005E7B7A"/>
    <w:rsid w:val="005F0E5C"/>
    <w:rsid w:val="005F2D1A"/>
    <w:rsid w:val="005F3022"/>
    <w:rsid w:val="005F5874"/>
    <w:rsid w:val="005F5D74"/>
    <w:rsid w:val="0060028D"/>
    <w:rsid w:val="00600293"/>
    <w:rsid w:val="006017A3"/>
    <w:rsid w:val="0060227D"/>
    <w:rsid w:val="00603260"/>
    <w:rsid w:val="00603623"/>
    <w:rsid w:val="0060445B"/>
    <w:rsid w:val="0060451C"/>
    <w:rsid w:val="00604C1C"/>
    <w:rsid w:val="006051B7"/>
    <w:rsid w:val="006105AF"/>
    <w:rsid w:val="00610B03"/>
    <w:rsid w:val="00612466"/>
    <w:rsid w:val="00612C9F"/>
    <w:rsid w:val="00614A9D"/>
    <w:rsid w:val="00620F5B"/>
    <w:rsid w:val="006212DB"/>
    <w:rsid w:val="006213DF"/>
    <w:rsid w:val="0062167C"/>
    <w:rsid w:val="00622D02"/>
    <w:rsid w:val="00625431"/>
    <w:rsid w:val="0062725C"/>
    <w:rsid w:val="0062758B"/>
    <w:rsid w:val="00627BB5"/>
    <w:rsid w:val="00630522"/>
    <w:rsid w:val="00631A53"/>
    <w:rsid w:val="006329ED"/>
    <w:rsid w:val="00632B3F"/>
    <w:rsid w:val="006342C6"/>
    <w:rsid w:val="00635133"/>
    <w:rsid w:val="00635392"/>
    <w:rsid w:val="00635BAF"/>
    <w:rsid w:val="00636A61"/>
    <w:rsid w:val="00642A2B"/>
    <w:rsid w:val="00643FA7"/>
    <w:rsid w:val="00643FE7"/>
    <w:rsid w:val="006442B9"/>
    <w:rsid w:val="006447F7"/>
    <w:rsid w:val="00644F84"/>
    <w:rsid w:val="00647657"/>
    <w:rsid w:val="006479BF"/>
    <w:rsid w:val="00647ABE"/>
    <w:rsid w:val="0065092B"/>
    <w:rsid w:val="0065162A"/>
    <w:rsid w:val="006517F0"/>
    <w:rsid w:val="00651B5B"/>
    <w:rsid w:val="00653012"/>
    <w:rsid w:val="00654771"/>
    <w:rsid w:val="006554AA"/>
    <w:rsid w:val="006568C0"/>
    <w:rsid w:val="00657AE8"/>
    <w:rsid w:val="00657E65"/>
    <w:rsid w:val="0066253A"/>
    <w:rsid w:val="00665DC7"/>
    <w:rsid w:val="00665DE1"/>
    <w:rsid w:val="00666142"/>
    <w:rsid w:val="00671F65"/>
    <w:rsid w:val="00674F65"/>
    <w:rsid w:val="00676D69"/>
    <w:rsid w:val="006778C8"/>
    <w:rsid w:val="006806D7"/>
    <w:rsid w:val="00682399"/>
    <w:rsid w:val="006828F2"/>
    <w:rsid w:val="00682D89"/>
    <w:rsid w:val="00684206"/>
    <w:rsid w:val="0068543D"/>
    <w:rsid w:val="0068725B"/>
    <w:rsid w:val="00690156"/>
    <w:rsid w:val="00690425"/>
    <w:rsid w:val="006911EC"/>
    <w:rsid w:val="006913D1"/>
    <w:rsid w:val="006924D3"/>
    <w:rsid w:val="00692AB4"/>
    <w:rsid w:val="00693006"/>
    <w:rsid w:val="00694DCC"/>
    <w:rsid w:val="00695F24"/>
    <w:rsid w:val="00696345"/>
    <w:rsid w:val="00696DDA"/>
    <w:rsid w:val="00697932"/>
    <w:rsid w:val="00697BC4"/>
    <w:rsid w:val="00697EFF"/>
    <w:rsid w:val="006A06CD"/>
    <w:rsid w:val="006A242D"/>
    <w:rsid w:val="006A4C8F"/>
    <w:rsid w:val="006B05D2"/>
    <w:rsid w:val="006B113F"/>
    <w:rsid w:val="006B43BC"/>
    <w:rsid w:val="006B4404"/>
    <w:rsid w:val="006B4D01"/>
    <w:rsid w:val="006B526C"/>
    <w:rsid w:val="006B76B5"/>
    <w:rsid w:val="006C3C68"/>
    <w:rsid w:val="006C48EA"/>
    <w:rsid w:val="006C4D60"/>
    <w:rsid w:val="006D0AD5"/>
    <w:rsid w:val="006D3C62"/>
    <w:rsid w:val="006D3F8C"/>
    <w:rsid w:val="006D6526"/>
    <w:rsid w:val="006D7460"/>
    <w:rsid w:val="006D76B5"/>
    <w:rsid w:val="006D7BB9"/>
    <w:rsid w:val="006E2ABB"/>
    <w:rsid w:val="006E3953"/>
    <w:rsid w:val="006E3B8B"/>
    <w:rsid w:val="006E4AD2"/>
    <w:rsid w:val="006E5207"/>
    <w:rsid w:val="006E59F9"/>
    <w:rsid w:val="006E60F8"/>
    <w:rsid w:val="006E6351"/>
    <w:rsid w:val="006E6792"/>
    <w:rsid w:val="006E6A73"/>
    <w:rsid w:val="006F019E"/>
    <w:rsid w:val="006F273D"/>
    <w:rsid w:val="006F3AB1"/>
    <w:rsid w:val="006F473F"/>
    <w:rsid w:val="006F4B9B"/>
    <w:rsid w:val="006F5158"/>
    <w:rsid w:val="006F535D"/>
    <w:rsid w:val="006F54C4"/>
    <w:rsid w:val="006F63A2"/>
    <w:rsid w:val="007001C7"/>
    <w:rsid w:val="00700687"/>
    <w:rsid w:val="007009E3"/>
    <w:rsid w:val="00704B50"/>
    <w:rsid w:val="00707318"/>
    <w:rsid w:val="00707810"/>
    <w:rsid w:val="007100E6"/>
    <w:rsid w:val="00711547"/>
    <w:rsid w:val="00713B6D"/>
    <w:rsid w:val="0071427F"/>
    <w:rsid w:val="00714B6C"/>
    <w:rsid w:val="00716518"/>
    <w:rsid w:val="007169C4"/>
    <w:rsid w:val="007210DF"/>
    <w:rsid w:val="00723420"/>
    <w:rsid w:val="00723827"/>
    <w:rsid w:val="00723B8B"/>
    <w:rsid w:val="0072418A"/>
    <w:rsid w:val="00726B1B"/>
    <w:rsid w:val="0072739A"/>
    <w:rsid w:val="00731796"/>
    <w:rsid w:val="007319A0"/>
    <w:rsid w:val="00732649"/>
    <w:rsid w:val="0073307B"/>
    <w:rsid w:val="00733B74"/>
    <w:rsid w:val="007342FF"/>
    <w:rsid w:val="00734706"/>
    <w:rsid w:val="007352A8"/>
    <w:rsid w:val="007353B1"/>
    <w:rsid w:val="00735F8F"/>
    <w:rsid w:val="0074054E"/>
    <w:rsid w:val="00740C80"/>
    <w:rsid w:val="00741C10"/>
    <w:rsid w:val="00742C2A"/>
    <w:rsid w:val="00744B95"/>
    <w:rsid w:val="007453B2"/>
    <w:rsid w:val="00746258"/>
    <w:rsid w:val="00750C4D"/>
    <w:rsid w:val="00753B15"/>
    <w:rsid w:val="00753C17"/>
    <w:rsid w:val="00753CE3"/>
    <w:rsid w:val="00754801"/>
    <w:rsid w:val="00754D05"/>
    <w:rsid w:val="00755AD0"/>
    <w:rsid w:val="00757B13"/>
    <w:rsid w:val="00760DD2"/>
    <w:rsid w:val="007614F4"/>
    <w:rsid w:val="00762C5C"/>
    <w:rsid w:val="00764800"/>
    <w:rsid w:val="0076624D"/>
    <w:rsid w:val="00766D7E"/>
    <w:rsid w:val="00767F7F"/>
    <w:rsid w:val="00771199"/>
    <w:rsid w:val="00772357"/>
    <w:rsid w:val="00772865"/>
    <w:rsid w:val="007739A9"/>
    <w:rsid w:val="007743BD"/>
    <w:rsid w:val="0077462B"/>
    <w:rsid w:val="00774752"/>
    <w:rsid w:val="0077539A"/>
    <w:rsid w:val="00775BF5"/>
    <w:rsid w:val="0077611E"/>
    <w:rsid w:val="00777E8B"/>
    <w:rsid w:val="00777F7F"/>
    <w:rsid w:val="00781637"/>
    <w:rsid w:val="00782068"/>
    <w:rsid w:val="00783C06"/>
    <w:rsid w:val="007845E3"/>
    <w:rsid w:val="007849A2"/>
    <w:rsid w:val="00785536"/>
    <w:rsid w:val="00790945"/>
    <w:rsid w:val="007916F5"/>
    <w:rsid w:val="007961D5"/>
    <w:rsid w:val="007968EA"/>
    <w:rsid w:val="00797342"/>
    <w:rsid w:val="007A04B3"/>
    <w:rsid w:val="007A09DF"/>
    <w:rsid w:val="007A4D3E"/>
    <w:rsid w:val="007A4E58"/>
    <w:rsid w:val="007A4F84"/>
    <w:rsid w:val="007A50E6"/>
    <w:rsid w:val="007A651F"/>
    <w:rsid w:val="007A79BF"/>
    <w:rsid w:val="007B0A98"/>
    <w:rsid w:val="007B1C55"/>
    <w:rsid w:val="007B1FA9"/>
    <w:rsid w:val="007B2098"/>
    <w:rsid w:val="007B26D6"/>
    <w:rsid w:val="007B301F"/>
    <w:rsid w:val="007B3134"/>
    <w:rsid w:val="007B315B"/>
    <w:rsid w:val="007B38C5"/>
    <w:rsid w:val="007B5C6C"/>
    <w:rsid w:val="007B663A"/>
    <w:rsid w:val="007B6F69"/>
    <w:rsid w:val="007B7164"/>
    <w:rsid w:val="007B7DF4"/>
    <w:rsid w:val="007C027E"/>
    <w:rsid w:val="007C0521"/>
    <w:rsid w:val="007C187A"/>
    <w:rsid w:val="007C5A61"/>
    <w:rsid w:val="007C5E10"/>
    <w:rsid w:val="007C72DA"/>
    <w:rsid w:val="007C79D8"/>
    <w:rsid w:val="007D09D5"/>
    <w:rsid w:val="007D1008"/>
    <w:rsid w:val="007D2686"/>
    <w:rsid w:val="007D31AE"/>
    <w:rsid w:val="007D446C"/>
    <w:rsid w:val="007D48EF"/>
    <w:rsid w:val="007D7D04"/>
    <w:rsid w:val="007E0564"/>
    <w:rsid w:val="007E0AEF"/>
    <w:rsid w:val="007E3228"/>
    <w:rsid w:val="007E44B6"/>
    <w:rsid w:val="007E51FA"/>
    <w:rsid w:val="007E5BC3"/>
    <w:rsid w:val="007E622E"/>
    <w:rsid w:val="007E6AFD"/>
    <w:rsid w:val="007F0941"/>
    <w:rsid w:val="007F0ECF"/>
    <w:rsid w:val="007F2514"/>
    <w:rsid w:val="007F26DC"/>
    <w:rsid w:val="007F3854"/>
    <w:rsid w:val="007F4664"/>
    <w:rsid w:val="007F5E76"/>
    <w:rsid w:val="0080059A"/>
    <w:rsid w:val="0080119F"/>
    <w:rsid w:val="00802DBD"/>
    <w:rsid w:val="00804380"/>
    <w:rsid w:val="008047D0"/>
    <w:rsid w:val="00806806"/>
    <w:rsid w:val="00806A51"/>
    <w:rsid w:val="00810404"/>
    <w:rsid w:val="00812158"/>
    <w:rsid w:val="0081327C"/>
    <w:rsid w:val="00813E22"/>
    <w:rsid w:val="008144A0"/>
    <w:rsid w:val="00814F0D"/>
    <w:rsid w:val="008157F9"/>
    <w:rsid w:val="00816DED"/>
    <w:rsid w:val="00817272"/>
    <w:rsid w:val="0082053B"/>
    <w:rsid w:val="00821A6A"/>
    <w:rsid w:val="00822EA4"/>
    <w:rsid w:val="0082487C"/>
    <w:rsid w:val="008253DA"/>
    <w:rsid w:val="00825672"/>
    <w:rsid w:val="00825EA7"/>
    <w:rsid w:val="00826212"/>
    <w:rsid w:val="0082709A"/>
    <w:rsid w:val="008270CB"/>
    <w:rsid w:val="00827818"/>
    <w:rsid w:val="00830F21"/>
    <w:rsid w:val="00831440"/>
    <w:rsid w:val="008329E1"/>
    <w:rsid w:val="008357FD"/>
    <w:rsid w:val="008374B8"/>
    <w:rsid w:val="008416AB"/>
    <w:rsid w:val="00841939"/>
    <w:rsid w:val="008443E0"/>
    <w:rsid w:val="0084491D"/>
    <w:rsid w:val="00844C1B"/>
    <w:rsid w:val="008457E5"/>
    <w:rsid w:val="0085000E"/>
    <w:rsid w:val="00850404"/>
    <w:rsid w:val="00850A27"/>
    <w:rsid w:val="00851030"/>
    <w:rsid w:val="00851A25"/>
    <w:rsid w:val="008526B8"/>
    <w:rsid w:val="00853102"/>
    <w:rsid w:val="00854FED"/>
    <w:rsid w:val="008554EB"/>
    <w:rsid w:val="00856020"/>
    <w:rsid w:val="00856483"/>
    <w:rsid w:val="008565AF"/>
    <w:rsid w:val="00856A6D"/>
    <w:rsid w:val="0085700D"/>
    <w:rsid w:val="0085711D"/>
    <w:rsid w:val="00861DD6"/>
    <w:rsid w:val="00863745"/>
    <w:rsid w:val="008637A6"/>
    <w:rsid w:val="00866F04"/>
    <w:rsid w:val="00867924"/>
    <w:rsid w:val="0087053D"/>
    <w:rsid w:val="008712BA"/>
    <w:rsid w:val="00871553"/>
    <w:rsid w:val="008724A3"/>
    <w:rsid w:val="008734ED"/>
    <w:rsid w:val="00874100"/>
    <w:rsid w:val="008743C0"/>
    <w:rsid w:val="008757D7"/>
    <w:rsid w:val="00875B67"/>
    <w:rsid w:val="0087627A"/>
    <w:rsid w:val="008802CE"/>
    <w:rsid w:val="00880C1A"/>
    <w:rsid w:val="008813FF"/>
    <w:rsid w:val="00881604"/>
    <w:rsid w:val="0088198C"/>
    <w:rsid w:val="00882488"/>
    <w:rsid w:val="0088296A"/>
    <w:rsid w:val="008832ED"/>
    <w:rsid w:val="0088498E"/>
    <w:rsid w:val="00886E38"/>
    <w:rsid w:val="00892C20"/>
    <w:rsid w:val="00893145"/>
    <w:rsid w:val="00894660"/>
    <w:rsid w:val="00894AE0"/>
    <w:rsid w:val="00896D9F"/>
    <w:rsid w:val="008A06AA"/>
    <w:rsid w:val="008A1DA2"/>
    <w:rsid w:val="008A4E82"/>
    <w:rsid w:val="008A6538"/>
    <w:rsid w:val="008A6A1F"/>
    <w:rsid w:val="008A7D0F"/>
    <w:rsid w:val="008B0051"/>
    <w:rsid w:val="008B397B"/>
    <w:rsid w:val="008B49BC"/>
    <w:rsid w:val="008B5324"/>
    <w:rsid w:val="008B6134"/>
    <w:rsid w:val="008B6462"/>
    <w:rsid w:val="008B6988"/>
    <w:rsid w:val="008B6FC3"/>
    <w:rsid w:val="008B7F5D"/>
    <w:rsid w:val="008C1169"/>
    <w:rsid w:val="008C2778"/>
    <w:rsid w:val="008C36A1"/>
    <w:rsid w:val="008C40E1"/>
    <w:rsid w:val="008C7168"/>
    <w:rsid w:val="008C77C0"/>
    <w:rsid w:val="008C7879"/>
    <w:rsid w:val="008C7CA8"/>
    <w:rsid w:val="008D2122"/>
    <w:rsid w:val="008D4B0D"/>
    <w:rsid w:val="008D59E0"/>
    <w:rsid w:val="008D5A09"/>
    <w:rsid w:val="008D5C4C"/>
    <w:rsid w:val="008E0CD1"/>
    <w:rsid w:val="008E1674"/>
    <w:rsid w:val="008E18E4"/>
    <w:rsid w:val="008E20B9"/>
    <w:rsid w:val="008E3D83"/>
    <w:rsid w:val="008E453C"/>
    <w:rsid w:val="008E647B"/>
    <w:rsid w:val="008E6519"/>
    <w:rsid w:val="008E689C"/>
    <w:rsid w:val="008E75E7"/>
    <w:rsid w:val="008E78F6"/>
    <w:rsid w:val="008F123C"/>
    <w:rsid w:val="008F220D"/>
    <w:rsid w:val="008F23FA"/>
    <w:rsid w:val="008F27FE"/>
    <w:rsid w:val="008F286F"/>
    <w:rsid w:val="008F28B0"/>
    <w:rsid w:val="008F5175"/>
    <w:rsid w:val="008F652D"/>
    <w:rsid w:val="008F7D4F"/>
    <w:rsid w:val="009012C6"/>
    <w:rsid w:val="00902207"/>
    <w:rsid w:val="009022F2"/>
    <w:rsid w:val="00902D6C"/>
    <w:rsid w:val="00904C56"/>
    <w:rsid w:val="009064AF"/>
    <w:rsid w:val="0090746D"/>
    <w:rsid w:val="00907F19"/>
    <w:rsid w:val="009102DF"/>
    <w:rsid w:val="009102E9"/>
    <w:rsid w:val="0091091E"/>
    <w:rsid w:val="00912A81"/>
    <w:rsid w:val="00913606"/>
    <w:rsid w:val="00913AE9"/>
    <w:rsid w:val="00913F77"/>
    <w:rsid w:val="009160E5"/>
    <w:rsid w:val="00922C71"/>
    <w:rsid w:val="009233B3"/>
    <w:rsid w:val="00925276"/>
    <w:rsid w:val="009253A0"/>
    <w:rsid w:val="00926540"/>
    <w:rsid w:val="0092714A"/>
    <w:rsid w:val="009271AD"/>
    <w:rsid w:val="009324B0"/>
    <w:rsid w:val="00935C94"/>
    <w:rsid w:val="00936E5B"/>
    <w:rsid w:val="0093709F"/>
    <w:rsid w:val="00940A2D"/>
    <w:rsid w:val="00941A53"/>
    <w:rsid w:val="00941C4B"/>
    <w:rsid w:val="009435D9"/>
    <w:rsid w:val="00943F90"/>
    <w:rsid w:val="0094481B"/>
    <w:rsid w:val="00944AEE"/>
    <w:rsid w:val="00947648"/>
    <w:rsid w:val="00951A55"/>
    <w:rsid w:val="00951F83"/>
    <w:rsid w:val="009526CA"/>
    <w:rsid w:val="00954A97"/>
    <w:rsid w:val="00954DB8"/>
    <w:rsid w:val="00955865"/>
    <w:rsid w:val="00956BBE"/>
    <w:rsid w:val="009579CE"/>
    <w:rsid w:val="00960339"/>
    <w:rsid w:val="00961067"/>
    <w:rsid w:val="009610C2"/>
    <w:rsid w:val="00961179"/>
    <w:rsid w:val="0096331F"/>
    <w:rsid w:val="00964147"/>
    <w:rsid w:val="00965779"/>
    <w:rsid w:val="00965B50"/>
    <w:rsid w:val="00967E50"/>
    <w:rsid w:val="00972284"/>
    <w:rsid w:val="0097316A"/>
    <w:rsid w:val="00973551"/>
    <w:rsid w:val="00973E95"/>
    <w:rsid w:val="009753CE"/>
    <w:rsid w:val="009762F3"/>
    <w:rsid w:val="0097711A"/>
    <w:rsid w:val="00977E67"/>
    <w:rsid w:val="00981725"/>
    <w:rsid w:val="00981DD1"/>
    <w:rsid w:val="00983AB9"/>
    <w:rsid w:val="0098430B"/>
    <w:rsid w:val="009843D2"/>
    <w:rsid w:val="0098581F"/>
    <w:rsid w:val="009864B5"/>
    <w:rsid w:val="00991210"/>
    <w:rsid w:val="00991227"/>
    <w:rsid w:val="0099158C"/>
    <w:rsid w:val="0099173A"/>
    <w:rsid w:val="00991AF3"/>
    <w:rsid w:val="0099274F"/>
    <w:rsid w:val="009935E6"/>
    <w:rsid w:val="00994AFD"/>
    <w:rsid w:val="009953DA"/>
    <w:rsid w:val="009959C5"/>
    <w:rsid w:val="009965BA"/>
    <w:rsid w:val="00996D26"/>
    <w:rsid w:val="009A306C"/>
    <w:rsid w:val="009A4338"/>
    <w:rsid w:val="009A4645"/>
    <w:rsid w:val="009A4A3E"/>
    <w:rsid w:val="009A6FD1"/>
    <w:rsid w:val="009B080E"/>
    <w:rsid w:val="009B2540"/>
    <w:rsid w:val="009B2E19"/>
    <w:rsid w:val="009B32D8"/>
    <w:rsid w:val="009B3543"/>
    <w:rsid w:val="009B3D8F"/>
    <w:rsid w:val="009B4472"/>
    <w:rsid w:val="009B54CE"/>
    <w:rsid w:val="009B5DD8"/>
    <w:rsid w:val="009C15AE"/>
    <w:rsid w:val="009C4D72"/>
    <w:rsid w:val="009C5776"/>
    <w:rsid w:val="009C7B47"/>
    <w:rsid w:val="009D034F"/>
    <w:rsid w:val="009D081C"/>
    <w:rsid w:val="009D0FB0"/>
    <w:rsid w:val="009D1091"/>
    <w:rsid w:val="009D2456"/>
    <w:rsid w:val="009D2D56"/>
    <w:rsid w:val="009D4970"/>
    <w:rsid w:val="009D55E4"/>
    <w:rsid w:val="009E08D4"/>
    <w:rsid w:val="009E09ED"/>
    <w:rsid w:val="009E2CFA"/>
    <w:rsid w:val="009E54F5"/>
    <w:rsid w:val="009E637D"/>
    <w:rsid w:val="009E6B21"/>
    <w:rsid w:val="009E7520"/>
    <w:rsid w:val="009E7539"/>
    <w:rsid w:val="009F15FD"/>
    <w:rsid w:val="009F2EA5"/>
    <w:rsid w:val="009F7B2C"/>
    <w:rsid w:val="009F7C6D"/>
    <w:rsid w:val="00A01E30"/>
    <w:rsid w:val="00A038B2"/>
    <w:rsid w:val="00A03F29"/>
    <w:rsid w:val="00A0478A"/>
    <w:rsid w:val="00A05F09"/>
    <w:rsid w:val="00A0608C"/>
    <w:rsid w:val="00A06EB9"/>
    <w:rsid w:val="00A10D2D"/>
    <w:rsid w:val="00A10EB1"/>
    <w:rsid w:val="00A131E5"/>
    <w:rsid w:val="00A16472"/>
    <w:rsid w:val="00A23CA7"/>
    <w:rsid w:val="00A25351"/>
    <w:rsid w:val="00A265A6"/>
    <w:rsid w:val="00A272DB"/>
    <w:rsid w:val="00A301FA"/>
    <w:rsid w:val="00A309A3"/>
    <w:rsid w:val="00A33EA8"/>
    <w:rsid w:val="00A35246"/>
    <w:rsid w:val="00A353DC"/>
    <w:rsid w:val="00A3740C"/>
    <w:rsid w:val="00A410BA"/>
    <w:rsid w:val="00A42BF9"/>
    <w:rsid w:val="00A460D0"/>
    <w:rsid w:val="00A47680"/>
    <w:rsid w:val="00A50F5C"/>
    <w:rsid w:val="00A51CAF"/>
    <w:rsid w:val="00A5220A"/>
    <w:rsid w:val="00A52F89"/>
    <w:rsid w:val="00A55392"/>
    <w:rsid w:val="00A55756"/>
    <w:rsid w:val="00A56497"/>
    <w:rsid w:val="00A60240"/>
    <w:rsid w:val="00A61727"/>
    <w:rsid w:val="00A623B7"/>
    <w:rsid w:val="00A64959"/>
    <w:rsid w:val="00A6497E"/>
    <w:rsid w:val="00A649E3"/>
    <w:rsid w:val="00A66507"/>
    <w:rsid w:val="00A66DA2"/>
    <w:rsid w:val="00A70044"/>
    <w:rsid w:val="00A724AD"/>
    <w:rsid w:val="00A727B6"/>
    <w:rsid w:val="00A762D0"/>
    <w:rsid w:val="00A82418"/>
    <w:rsid w:val="00A8247B"/>
    <w:rsid w:val="00A82B88"/>
    <w:rsid w:val="00A864A8"/>
    <w:rsid w:val="00A86FBA"/>
    <w:rsid w:val="00A90423"/>
    <w:rsid w:val="00A9188F"/>
    <w:rsid w:val="00A92625"/>
    <w:rsid w:val="00A92D9C"/>
    <w:rsid w:val="00A937D5"/>
    <w:rsid w:val="00A9396C"/>
    <w:rsid w:val="00A95DB5"/>
    <w:rsid w:val="00A96062"/>
    <w:rsid w:val="00AA21E2"/>
    <w:rsid w:val="00AA2F53"/>
    <w:rsid w:val="00AA3D34"/>
    <w:rsid w:val="00AA4DBD"/>
    <w:rsid w:val="00AA4F51"/>
    <w:rsid w:val="00AA5CFD"/>
    <w:rsid w:val="00AA63C0"/>
    <w:rsid w:val="00AA776A"/>
    <w:rsid w:val="00AA778A"/>
    <w:rsid w:val="00AA7B25"/>
    <w:rsid w:val="00AB0CC7"/>
    <w:rsid w:val="00AB0EDB"/>
    <w:rsid w:val="00AB12A9"/>
    <w:rsid w:val="00AB2468"/>
    <w:rsid w:val="00AB2CCE"/>
    <w:rsid w:val="00AB64C8"/>
    <w:rsid w:val="00AB7179"/>
    <w:rsid w:val="00AC1D0E"/>
    <w:rsid w:val="00AC295A"/>
    <w:rsid w:val="00AC574E"/>
    <w:rsid w:val="00AC5805"/>
    <w:rsid w:val="00AC612B"/>
    <w:rsid w:val="00AC6E04"/>
    <w:rsid w:val="00AD000F"/>
    <w:rsid w:val="00AD1727"/>
    <w:rsid w:val="00AD18D0"/>
    <w:rsid w:val="00AD1BAD"/>
    <w:rsid w:val="00AD1D0E"/>
    <w:rsid w:val="00AD2964"/>
    <w:rsid w:val="00AD35A9"/>
    <w:rsid w:val="00AD3889"/>
    <w:rsid w:val="00AD5746"/>
    <w:rsid w:val="00AD6B86"/>
    <w:rsid w:val="00AD78FB"/>
    <w:rsid w:val="00AD7AB5"/>
    <w:rsid w:val="00AE6D11"/>
    <w:rsid w:val="00AE7F26"/>
    <w:rsid w:val="00AF1D0D"/>
    <w:rsid w:val="00AF37FE"/>
    <w:rsid w:val="00AF3BFC"/>
    <w:rsid w:val="00AF534D"/>
    <w:rsid w:val="00B01D96"/>
    <w:rsid w:val="00B05CBD"/>
    <w:rsid w:val="00B11A3D"/>
    <w:rsid w:val="00B13507"/>
    <w:rsid w:val="00B13569"/>
    <w:rsid w:val="00B1628A"/>
    <w:rsid w:val="00B17A2D"/>
    <w:rsid w:val="00B200DC"/>
    <w:rsid w:val="00B25F07"/>
    <w:rsid w:val="00B26398"/>
    <w:rsid w:val="00B27FE4"/>
    <w:rsid w:val="00B308F1"/>
    <w:rsid w:val="00B30C8F"/>
    <w:rsid w:val="00B344D7"/>
    <w:rsid w:val="00B36384"/>
    <w:rsid w:val="00B36F72"/>
    <w:rsid w:val="00B3726A"/>
    <w:rsid w:val="00B41897"/>
    <w:rsid w:val="00B43A2D"/>
    <w:rsid w:val="00B4462B"/>
    <w:rsid w:val="00B45C58"/>
    <w:rsid w:val="00B46B9D"/>
    <w:rsid w:val="00B46DAC"/>
    <w:rsid w:val="00B52153"/>
    <w:rsid w:val="00B53FDA"/>
    <w:rsid w:val="00B54384"/>
    <w:rsid w:val="00B561F7"/>
    <w:rsid w:val="00B56A88"/>
    <w:rsid w:val="00B60BF0"/>
    <w:rsid w:val="00B6218D"/>
    <w:rsid w:val="00B64068"/>
    <w:rsid w:val="00B64840"/>
    <w:rsid w:val="00B65C98"/>
    <w:rsid w:val="00B6755C"/>
    <w:rsid w:val="00B6793A"/>
    <w:rsid w:val="00B67D50"/>
    <w:rsid w:val="00B72FA6"/>
    <w:rsid w:val="00B733B4"/>
    <w:rsid w:val="00B7350F"/>
    <w:rsid w:val="00B73B0A"/>
    <w:rsid w:val="00B73C4A"/>
    <w:rsid w:val="00B73C92"/>
    <w:rsid w:val="00B7474C"/>
    <w:rsid w:val="00B74E92"/>
    <w:rsid w:val="00B753FD"/>
    <w:rsid w:val="00B755C9"/>
    <w:rsid w:val="00B7607B"/>
    <w:rsid w:val="00B77538"/>
    <w:rsid w:val="00B77B89"/>
    <w:rsid w:val="00B81F0C"/>
    <w:rsid w:val="00B833DB"/>
    <w:rsid w:val="00B85468"/>
    <w:rsid w:val="00B85B6D"/>
    <w:rsid w:val="00B874B8"/>
    <w:rsid w:val="00B87BBF"/>
    <w:rsid w:val="00B906B7"/>
    <w:rsid w:val="00B923AC"/>
    <w:rsid w:val="00B92E1A"/>
    <w:rsid w:val="00B948B4"/>
    <w:rsid w:val="00BA0A13"/>
    <w:rsid w:val="00BA1066"/>
    <w:rsid w:val="00BA1E45"/>
    <w:rsid w:val="00BA1E6B"/>
    <w:rsid w:val="00BA49AE"/>
    <w:rsid w:val="00BA55DC"/>
    <w:rsid w:val="00BB043A"/>
    <w:rsid w:val="00BB22B2"/>
    <w:rsid w:val="00BB26BA"/>
    <w:rsid w:val="00BB32F2"/>
    <w:rsid w:val="00BB4E32"/>
    <w:rsid w:val="00BB6035"/>
    <w:rsid w:val="00BB67B8"/>
    <w:rsid w:val="00BB7026"/>
    <w:rsid w:val="00BC09D1"/>
    <w:rsid w:val="00BC1DC4"/>
    <w:rsid w:val="00BC2F7A"/>
    <w:rsid w:val="00BC3387"/>
    <w:rsid w:val="00BC4BBA"/>
    <w:rsid w:val="00BC63A8"/>
    <w:rsid w:val="00BC6556"/>
    <w:rsid w:val="00BC6889"/>
    <w:rsid w:val="00BC7BA7"/>
    <w:rsid w:val="00BD2306"/>
    <w:rsid w:val="00BD26CA"/>
    <w:rsid w:val="00BD6219"/>
    <w:rsid w:val="00BD6E97"/>
    <w:rsid w:val="00BD6F14"/>
    <w:rsid w:val="00BE0CA3"/>
    <w:rsid w:val="00BE10BB"/>
    <w:rsid w:val="00BE111F"/>
    <w:rsid w:val="00BE18A4"/>
    <w:rsid w:val="00BE260E"/>
    <w:rsid w:val="00BE3EF6"/>
    <w:rsid w:val="00BE40FA"/>
    <w:rsid w:val="00BE4BAD"/>
    <w:rsid w:val="00BE5067"/>
    <w:rsid w:val="00BE5A9A"/>
    <w:rsid w:val="00BE6E78"/>
    <w:rsid w:val="00BE7A83"/>
    <w:rsid w:val="00BF1967"/>
    <w:rsid w:val="00BF4961"/>
    <w:rsid w:val="00BF7432"/>
    <w:rsid w:val="00C009FC"/>
    <w:rsid w:val="00C00D60"/>
    <w:rsid w:val="00C02D12"/>
    <w:rsid w:val="00C03400"/>
    <w:rsid w:val="00C036F9"/>
    <w:rsid w:val="00C07359"/>
    <w:rsid w:val="00C113A9"/>
    <w:rsid w:val="00C12A4E"/>
    <w:rsid w:val="00C14831"/>
    <w:rsid w:val="00C1493A"/>
    <w:rsid w:val="00C14B98"/>
    <w:rsid w:val="00C16394"/>
    <w:rsid w:val="00C165BF"/>
    <w:rsid w:val="00C16EE9"/>
    <w:rsid w:val="00C202F9"/>
    <w:rsid w:val="00C22053"/>
    <w:rsid w:val="00C230BB"/>
    <w:rsid w:val="00C2389C"/>
    <w:rsid w:val="00C24020"/>
    <w:rsid w:val="00C254C0"/>
    <w:rsid w:val="00C26F05"/>
    <w:rsid w:val="00C27005"/>
    <w:rsid w:val="00C3036D"/>
    <w:rsid w:val="00C32B3F"/>
    <w:rsid w:val="00C33695"/>
    <w:rsid w:val="00C33845"/>
    <w:rsid w:val="00C33D6B"/>
    <w:rsid w:val="00C36D0F"/>
    <w:rsid w:val="00C376EE"/>
    <w:rsid w:val="00C43DCE"/>
    <w:rsid w:val="00C44A67"/>
    <w:rsid w:val="00C45422"/>
    <w:rsid w:val="00C45AF1"/>
    <w:rsid w:val="00C461A1"/>
    <w:rsid w:val="00C50369"/>
    <w:rsid w:val="00C5073F"/>
    <w:rsid w:val="00C5317C"/>
    <w:rsid w:val="00C53C78"/>
    <w:rsid w:val="00C5533B"/>
    <w:rsid w:val="00C55416"/>
    <w:rsid w:val="00C56A91"/>
    <w:rsid w:val="00C5745F"/>
    <w:rsid w:val="00C57C20"/>
    <w:rsid w:val="00C61733"/>
    <w:rsid w:val="00C626BD"/>
    <w:rsid w:val="00C63B8B"/>
    <w:rsid w:val="00C644D4"/>
    <w:rsid w:val="00C65BB0"/>
    <w:rsid w:val="00C65CEE"/>
    <w:rsid w:val="00C66C71"/>
    <w:rsid w:val="00C66D5E"/>
    <w:rsid w:val="00C735A9"/>
    <w:rsid w:val="00C749F8"/>
    <w:rsid w:val="00C75320"/>
    <w:rsid w:val="00C80089"/>
    <w:rsid w:val="00C83887"/>
    <w:rsid w:val="00C84282"/>
    <w:rsid w:val="00C8545B"/>
    <w:rsid w:val="00C8700A"/>
    <w:rsid w:val="00C91988"/>
    <w:rsid w:val="00C957BF"/>
    <w:rsid w:val="00C95EE1"/>
    <w:rsid w:val="00C96C99"/>
    <w:rsid w:val="00C96EA4"/>
    <w:rsid w:val="00C97104"/>
    <w:rsid w:val="00CA16B5"/>
    <w:rsid w:val="00CA1EA8"/>
    <w:rsid w:val="00CA27A1"/>
    <w:rsid w:val="00CA50E5"/>
    <w:rsid w:val="00CA5354"/>
    <w:rsid w:val="00CA6422"/>
    <w:rsid w:val="00CA67BA"/>
    <w:rsid w:val="00CA740B"/>
    <w:rsid w:val="00CA7EFC"/>
    <w:rsid w:val="00CB0A8C"/>
    <w:rsid w:val="00CB1327"/>
    <w:rsid w:val="00CB18D4"/>
    <w:rsid w:val="00CB3ED8"/>
    <w:rsid w:val="00CB3F63"/>
    <w:rsid w:val="00CB4F8B"/>
    <w:rsid w:val="00CB77DF"/>
    <w:rsid w:val="00CB7D64"/>
    <w:rsid w:val="00CC0BB4"/>
    <w:rsid w:val="00CC3968"/>
    <w:rsid w:val="00CC4273"/>
    <w:rsid w:val="00CC526F"/>
    <w:rsid w:val="00CC5DF7"/>
    <w:rsid w:val="00CC5E95"/>
    <w:rsid w:val="00CD194F"/>
    <w:rsid w:val="00CD1E8E"/>
    <w:rsid w:val="00CD3AD2"/>
    <w:rsid w:val="00CD5390"/>
    <w:rsid w:val="00CD5B9F"/>
    <w:rsid w:val="00CD652D"/>
    <w:rsid w:val="00CD7905"/>
    <w:rsid w:val="00CD7EF8"/>
    <w:rsid w:val="00CE080B"/>
    <w:rsid w:val="00CE0A6A"/>
    <w:rsid w:val="00CE184F"/>
    <w:rsid w:val="00CE2136"/>
    <w:rsid w:val="00CE26E9"/>
    <w:rsid w:val="00CE46BC"/>
    <w:rsid w:val="00CE680E"/>
    <w:rsid w:val="00CE7156"/>
    <w:rsid w:val="00CE721A"/>
    <w:rsid w:val="00CE7761"/>
    <w:rsid w:val="00CE796C"/>
    <w:rsid w:val="00CE7973"/>
    <w:rsid w:val="00CE7C73"/>
    <w:rsid w:val="00CF0F5A"/>
    <w:rsid w:val="00CF1E5F"/>
    <w:rsid w:val="00CF3B00"/>
    <w:rsid w:val="00CF3E0D"/>
    <w:rsid w:val="00CF5468"/>
    <w:rsid w:val="00D000F9"/>
    <w:rsid w:val="00D0145F"/>
    <w:rsid w:val="00D02410"/>
    <w:rsid w:val="00D02475"/>
    <w:rsid w:val="00D03331"/>
    <w:rsid w:val="00D035AF"/>
    <w:rsid w:val="00D03ADE"/>
    <w:rsid w:val="00D03DBF"/>
    <w:rsid w:val="00D051C8"/>
    <w:rsid w:val="00D0576E"/>
    <w:rsid w:val="00D062F1"/>
    <w:rsid w:val="00D077E1"/>
    <w:rsid w:val="00D10BDA"/>
    <w:rsid w:val="00D128EA"/>
    <w:rsid w:val="00D12A42"/>
    <w:rsid w:val="00D13018"/>
    <w:rsid w:val="00D14F68"/>
    <w:rsid w:val="00D17890"/>
    <w:rsid w:val="00D2141E"/>
    <w:rsid w:val="00D21660"/>
    <w:rsid w:val="00D216FA"/>
    <w:rsid w:val="00D218E4"/>
    <w:rsid w:val="00D21E3A"/>
    <w:rsid w:val="00D2210D"/>
    <w:rsid w:val="00D23D47"/>
    <w:rsid w:val="00D31A5C"/>
    <w:rsid w:val="00D32365"/>
    <w:rsid w:val="00D32852"/>
    <w:rsid w:val="00D328BB"/>
    <w:rsid w:val="00D367B5"/>
    <w:rsid w:val="00D369EC"/>
    <w:rsid w:val="00D36E61"/>
    <w:rsid w:val="00D36F36"/>
    <w:rsid w:val="00D40588"/>
    <w:rsid w:val="00D41B9A"/>
    <w:rsid w:val="00D44733"/>
    <w:rsid w:val="00D45277"/>
    <w:rsid w:val="00D45916"/>
    <w:rsid w:val="00D45F07"/>
    <w:rsid w:val="00D5007A"/>
    <w:rsid w:val="00D50C36"/>
    <w:rsid w:val="00D53B10"/>
    <w:rsid w:val="00D55138"/>
    <w:rsid w:val="00D566CF"/>
    <w:rsid w:val="00D56E8E"/>
    <w:rsid w:val="00D61079"/>
    <w:rsid w:val="00D61835"/>
    <w:rsid w:val="00D61A47"/>
    <w:rsid w:val="00D62514"/>
    <w:rsid w:val="00D6298E"/>
    <w:rsid w:val="00D63D9C"/>
    <w:rsid w:val="00D65A9C"/>
    <w:rsid w:val="00D7205A"/>
    <w:rsid w:val="00D72980"/>
    <w:rsid w:val="00D74D34"/>
    <w:rsid w:val="00D757DA"/>
    <w:rsid w:val="00D761D4"/>
    <w:rsid w:val="00D77D13"/>
    <w:rsid w:val="00D814D1"/>
    <w:rsid w:val="00D83C49"/>
    <w:rsid w:val="00D84DD3"/>
    <w:rsid w:val="00D84F81"/>
    <w:rsid w:val="00D86301"/>
    <w:rsid w:val="00D90022"/>
    <w:rsid w:val="00D90F37"/>
    <w:rsid w:val="00D91149"/>
    <w:rsid w:val="00D92B88"/>
    <w:rsid w:val="00D94D15"/>
    <w:rsid w:val="00D94FEE"/>
    <w:rsid w:val="00D958E0"/>
    <w:rsid w:val="00D95D18"/>
    <w:rsid w:val="00D963CA"/>
    <w:rsid w:val="00D975C6"/>
    <w:rsid w:val="00DA1333"/>
    <w:rsid w:val="00DA36C9"/>
    <w:rsid w:val="00DA4BE5"/>
    <w:rsid w:val="00DB1CF5"/>
    <w:rsid w:val="00DB222B"/>
    <w:rsid w:val="00DB2805"/>
    <w:rsid w:val="00DB6469"/>
    <w:rsid w:val="00DB7586"/>
    <w:rsid w:val="00DC26DA"/>
    <w:rsid w:val="00DC38D1"/>
    <w:rsid w:val="00DC3ABA"/>
    <w:rsid w:val="00DD165D"/>
    <w:rsid w:val="00DD1676"/>
    <w:rsid w:val="00DD22BB"/>
    <w:rsid w:val="00DD3BFB"/>
    <w:rsid w:val="00DD41B7"/>
    <w:rsid w:val="00DD4853"/>
    <w:rsid w:val="00DD5F68"/>
    <w:rsid w:val="00DD6A12"/>
    <w:rsid w:val="00DE12DE"/>
    <w:rsid w:val="00DE1D1C"/>
    <w:rsid w:val="00DE2852"/>
    <w:rsid w:val="00DE3F1F"/>
    <w:rsid w:val="00DE4EFE"/>
    <w:rsid w:val="00DE571F"/>
    <w:rsid w:val="00DE6128"/>
    <w:rsid w:val="00DE6606"/>
    <w:rsid w:val="00DE7BF7"/>
    <w:rsid w:val="00DF0047"/>
    <w:rsid w:val="00DF2E30"/>
    <w:rsid w:val="00DF38FA"/>
    <w:rsid w:val="00DF4758"/>
    <w:rsid w:val="00DF4D85"/>
    <w:rsid w:val="00DF5466"/>
    <w:rsid w:val="00DF713F"/>
    <w:rsid w:val="00DF755E"/>
    <w:rsid w:val="00E00628"/>
    <w:rsid w:val="00E00DEB"/>
    <w:rsid w:val="00E0104C"/>
    <w:rsid w:val="00E01AC8"/>
    <w:rsid w:val="00E022F1"/>
    <w:rsid w:val="00E02B3B"/>
    <w:rsid w:val="00E039F8"/>
    <w:rsid w:val="00E05CA9"/>
    <w:rsid w:val="00E066BE"/>
    <w:rsid w:val="00E07305"/>
    <w:rsid w:val="00E07522"/>
    <w:rsid w:val="00E14D18"/>
    <w:rsid w:val="00E15707"/>
    <w:rsid w:val="00E15A23"/>
    <w:rsid w:val="00E1695D"/>
    <w:rsid w:val="00E16DB8"/>
    <w:rsid w:val="00E17520"/>
    <w:rsid w:val="00E20FBA"/>
    <w:rsid w:val="00E23063"/>
    <w:rsid w:val="00E23A2B"/>
    <w:rsid w:val="00E23A80"/>
    <w:rsid w:val="00E25E28"/>
    <w:rsid w:val="00E264BD"/>
    <w:rsid w:val="00E31435"/>
    <w:rsid w:val="00E331E2"/>
    <w:rsid w:val="00E3659C"/>
    <w:rsid w:val="00E36EFC"/>
    <w:rsid w:val="00E41E51"/>
    <w:rsid w:val="00E4240E"/>
    <w:rsid w:val="00E42DBD"/>
    <w:rsid w:val="00E434DB"/>
    <w:rsid w:val="00E450C0"/>
    <w:rsid w:val="00E45594"/>
    <w:rsid w:val="00E45A87"/>
    <w:rsid w:val="00E46BC0"/>
    <w:rsid w:val="00E46C97"/>
    <w:rsid w:val="00E50106"/>
    <w:rsid w:val="00E521B0"/>
    <w:rsid w:val="00E52C61"/>
    <w:rsid w:val="00E52CAC"/>
    <w:rsid w:val="00E52EC5"/>
    <w:rsid w:val="00E5570E"/>
    <w:rsid w:val="00E56284"/>
    <w:rsid w:val="00E6073D"/>
    <w:rsid w:val="00E6399B"/>
    <w:rsid w:val="00E64ACC"/>
    <w:rsid w:val="00E65069"/>
    <w:rsid w:val="00E66146"/>
    <w:rsid w:val="00E6640A"/>
    <w:rsid w:val="00E66DBF"/>
    <w:rsid w:val="00E66DF3"/>
    <w:rsid w:val="00E67402"/>
    <w:rsid w:val="00E67827"/>
    <w:rsid w:val="00E7028B"/>
    <w:rsid w:val="00E72040"/>
    <w:rsid w:val="00E72CAA"/>
    <w:rsid w:val="00E746F8"/>
    <w:rsid w:val="00E755B8"/>
    <w:rsid w:val="00E755F3"/>
    <w:rsid w:val="00E7622D"/>
    <w:rsid w:val="00E7629C"/>
    <w:rsid w:val="00E76511"/>
    <w:rsid w:val="00E76655"/>
    <w:rsid w:val="00E772A5"/>
    <w:rsid w:val="00E77854"/>
    <w:rsid w:val="00E77941"/>
    <w:rsid w:val="00E80818"/>
    <w:rsid w:val="00E8158E"/>
    <w:rsid w:val="00E816A1"/>
    <w:rsid w:val="00E820F5"/>
    <w:rsid w:val="00E83656"/>
    <w:rsid w:val="00E847B0"/>
    <w:rsid w:val="00E85BE6"/>
    <w:rsid w:val="00E86129"/>
    <w:rsid w:val="00E86629"/>
    <w:rsid w:val="00E87EFC"/>
    <w:rsid w:val="00E90D74"/>
    <w:rsid w:val="00E91814"/>
    <w:rsid w:val="00E91C2F"/>
    <w:rsid w:val="00E9204A"/>
    <w:rsid w:val="00E93E2C"/>
    <w:rsid w:val="00E952D8"/>
    <w:rsid w:val="00EA097B"/>
    <w:rsid w:val="00EA2C45"/>
    <w:rsid w:val="00EA388F"/>
    <w:rsid w:val="00EA5107"/>
    <w:rsid w:val="00EA53CA"/>
    <w:rsid w:val="00EA5877"/>
    <w:rsid w:val="00EA7BB8"/>
    <w:rsid w:val="00EB0C58"/>
    <w:rsid w:val="00EB38A7"/>
    <w:rsid w:val="00EB4194"/>
    <w:rsid w:val="00EB47CF"/>
    <w:rsid w:val="00EB64D0"/>
    <w:rsid w:val="00EB6C6D"/>
    <w:rsid w:val="00EB72F1"/>
    <w:rsid w:val="00EB7513"/>
    <w:rsid w:val="00EB7FC7"/>
    <w:rsid w:val="00EC0579"/>
    <w:rsid w:val="00EC232A"/>
    <w:rsid w:val="00EC24FF"/>
    <w:rsid w:val="00EC3C82"/>
    <w:rsid w:val="00EC3E3A"/>
    <w:rsid w:val="00EC5313"/>
    <w:rsid w:val="00EC63AD"/>
    <w:rsid w:val="00ED14B8"/>
    <w:rsid w:val="00ED43AA"/>
    <w:rsid w:val="00EE06F0"/>
    <w:rsid w:val="00EE1198"/>
    <w:rsid w:val="00EE1638"/>
    <w:rsid w:val="00EE1C53"/>
    <w:rsid w:val="00EE1D5B"/>
    <w:rsid w:val="00EE25CA"/>
    <w:rsid w:val="00EE2F37"/>
    <w:rsid w:val="00EE32AF"/>
    <w:rsid w:val="00EE41B3"/>
    <w:rsid w:val="00EE537F"/>
    <w:rsid w:val="00EE6C9C"/>
    <w:rsid w:val="00EF22B1"/>
    <w:rsid w:val="00EF2664"/>
    <w:rsid w:val="00EF2743"/>
    <w:rsid w:val="00EF34E6"/>
    <w:rsid w:val="00EF5173"/>
    <w:rsid w:val="00EF51AB"/>
    <w:rsid w:val="00EF5B34"/>
    <w:rsid w:val="00F00064"/>
    <w:rsid w:val="00F0080F"/>
    <w:rsid w:val="00F00920"/>
    <w:rsid w:val="00F00967"/>
    <w:rsid w:val="00F03B03"/>
    <w:rsid w:val="00F03F1C"/>
    <w:rsid w:val="00F05232"/>
    <w:rsid w:val="00F06784"/>
    <w:rsid w:val="00F07DB3"/>
    <w:rsid w:val="00F1056D"/>
    <w:rsid w:val="00F10FA3"/>
    <w:rsid w:val="00F14ADB"/>
    <w:rsid w:val="00F15A22"/>
    <w:rsid w:val="00F15CAD"/>
    <w:rsid w:val="00F20C0F"/>
    <w:rsid w:val="00F20DA7"/>
    <w:rsid w:val="00F211C3"/>
    <w:rsid w:val="00F22EAA"/>
    <w:rsid w:val="00F23EDC"/>
    <w:rsid w:val="00F24D7B"/>
    <w:rsid w:val="00F3047B"/>
    <w:rsid w:val="00F31213"/>
    <w:rsid w:val="00F32061"/>
    <w:rsid w:val="00F33BE1"/>
    <w:rsid w:val="00F3460C"/>
    <w:rsid w:val="00F373DF"/>
    <w:rsid w:val="00F373F6"/>
    <w:rsid w:val="00F4208B"/>
    <w:rsid w:val="00F441FF"/>
    <w:rsid w:val="00F475CB"/>
    <w:rsid w:val="00F5009F"/>
    <w:rsid w:val="00F504B4"/>
    <w:rsid w:val="00F50FA9"/>
    <w:rsid w:val="00F51C7E"/>
    <w:rsid w:val="00F55841"/>
    <w:rsid w:val="00F55DBC"/>
    <w:rsid w:val="00F55F53"/>
    <w:rsid w:val="00F61621"/>
    <w:rsid w:val="00F618CC"/>
    <w:rsid w:val="00F6319D"/>
    <w:rsid w:val="00F640D1"/>
    <w:rsid w:val="00F657B6"/>
    <w:rsid w:val="00F664DE"/>
    <w:rsid w:val="00F66CD1"/>
    <w:rsid w:val="00F71167"/>
    <w:rsid w:val="00F71FA0"/>
    <w:rsid w:val="00F724C0"/>
    <w:rsid w:val="00F767A6"/>
    <w:rsid w:val="00F776ED"/>
    <w:rsid w:val="00F80F06"/>
    <w:rsid w:val="00F8180D"/>
    <w:rsid w:val="00F832D8"/>
    <w:rsid w:val="00F83793"/>
    <w:rsid w:val="00F84117"/>
    <w:rsid w:val="00F85ACD"/>
    <w:rsid w:val="00F85B30"/>
    <w:rsid w:val="00F87247"/>
    <w:rsid w:val="00F87349"/>
    <w:rsid w:val="00F87381"/>
    <w:rsid w:val="00F9028D"/>
    <w:rsid w:val="00F912A0"/>
    <w:rsid w:val="00F941B2"/>
    <w:rsid w:val="00F94341"/>
    <w:rsid w:val="00F946B5"/>
    <w:rsid w:val="00F94B99"/>
    <w:rsid w:val="00F963AA"/>
    <w:rsid w:val="00F9719F"/>
    <w:rsid w:val="00F97637"/>
    <w:rsid w:val="00FA0EBE"/>
    <w:rsid w:val="00FA4977"/>
    <w:rsid w:val="00FA4CEE"/>
    <w:rsid w:val="00FA617B"/>
    <w:rsid w:val="00FA6B77"/>
    <w:rsid w:val="00FA6F47"/>
    <w:rsid w:val="00FB0553"/>
    <w:rsid w:val="00FB0611"/>
    <w:rsid w:val="00FB262E"/>
    <w:rsid w:val="00FB266F"/>
    <w:rsid w:val="00FB4A26"/>
    <w:rsid w:val="00FB4D61"/>
    <w:rsid w:val="00FB5423"/>
    <w:rsid w:val="00FB6E1D"/>
    <w:rsid w:val="00FC01A6"/>
    <w:rsid w:val="00FC03EA"/>
    <w:rsid w:val="00FC0A94"/>
    <w:rsid w:val="00FC0E4B"/>
    <w:rsid w:val="00FC15D1"/>
    <w:rsid w:val="00FC16D3"/>
    <w:rsid w:val="00FC1D18"/>
    <w:rsid w:val="00FC1D65"/>
    <w:rsid w:val="00FC3761"/>
    <w:rsid w:val="00FC376E"/>
    <w:rsid w:val="00FC5AF9"/>
    <w:rsid w:val="00FC7F5B"/>
    <w:rsid w:val="00FD1DB3"/>
    <w:rsid w:val="00FD1FD8"/>
    <w:rsid w:val="00FD2F58"/>
    <w:rsid w:val="00FD40E2"/>
    <w:rsid w:val="00FD453B"/>
    <w:rsid w:val="00FD49AF"/>
    <w:rsid w:val="00FD4D63"/>
    <w:rsid w:val="00FD72EF"/>
    <w:rsid w:val="00FD7731"/>
    <w:rsid w:val="00FD79D8"/>
    <w:rsid w:val="00FE0DA7"/>
    <w:rsid w:val="00FE1498"/>
    <w:rsid w:val="00FE1ADF"/>
    <w:rsid w:val="00FE3120"/>
    <w:rsid w:val="00FE4D50"/>
    <w:rsid w:val="00FF1100"/>
    <w:rsid w:val="00FF1552"/>
    <w:rsid w:val="00FF16B5"/>
    <w:rsid w:val="00FF1CD0"/>
    <w:rsid w:val="00FF3953"/>
    <w:rsid w:val="00FF534B"/>
    <w:rsid w:val="00FF6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CFC3451"/>
  <w15:chartTrackingRefBased/>
  <w15:docId w15:val="{EE12B701-2882-4425-9E27-A9D11776E2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uiPriority="0" w:qFormat="1"/>
    <w:lsdException w:name="heading 7" w:locked="1" w:uiPriority="0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6D00"/>
    <w:rPr>
      <w:color w:val="000000"/>
      <w:sz w:val="28"/>
      <w:szCs w:val="28"/>
    </w:rPr>
  </w:style>
  <w:style w:type="paragraph" w:styleId="1">
    <w:name w:val="heading 1"/>
    <w:basedOn w:val="a"/>
    <w:next w:val="a"/>
    <w:link w:val="10"/>
    <w:uiPriority w:val="99"/>
    <w:qFormat/>
    <w:rsid w:val="00346D00"/>
    <w:pPr>
      <w:keepNext/>
      <w:jc w:val="right"/>
      <w:outlineLvl w:val="0"/>
    </w:pPr>
    <w:rPr>
      <w:b/>
      <w:bCs/>
      <w:color w:val="auto"/>
    </w:rPr>
  </w:style>
  <w:style w:type="paragraph" w:styleId="2">
    <w:name w:val="heading 2"/>
    <w:basedOn w:val="a"/>
    <w:next w:val="a"/>
    <w:link w:val="20"/>
    <w:uiPriority w:val="99"/>
    <w:qFormat/>
    <w:rsid w:val="00346D00"/>
    <w:pPr>
      <w:keepNext/>
      <w:jc w:val="center"/>
      <w:outlineLvl w:val="1"/>
    </w:pPr>
    <w:rPr>
      <w:b/>
      <w:bCs/>
      <w:color w:val="auto"/>
    </w:rPr>
  </w:style>
  <w:style w:type="paragraph" w:styleId="4">
    <w:name w:val="heading 4"/>
    <w:basedOn w:val="a"/>
    <w:next w:val="a"/>
    <w:link w:val="40"/>
    <w:uiPriority w:val="99"/>
    <w:qFormat/>
    <w:rsid w:val="00346D00"/>
    <w:pPr>
      <w:keepNext/>
      <w:outlineLvl w:val="3"/>
    </w:pPr>
    <w:rPr>
      <w:color w:val="auto"/>
    </w:rPr>
  </w:style>
  <w:style w:type="paragraph" w:styleId="6">
    <w:name w:val="heading 6"/>
    <w:basedOn w:val="a"/>
    <w:next w:val="a"/>
    <w:link w:val="60"/>
    <w:uiPriority w:val="99"/>
    <w:qFormat/>
    <w:rsid w:val="00346D00"/>
    <w:pPr>
      <w:keepNext/>
      <w:widowControl w:val="0"/>
      <w:ind w:right="200"/>
      <w:jc w:val="center"/>
      <w:outlineLvl w:val="5"/>
    </w:pPr>
    <w:rPr>
      <w:b/>
      <w:bCs/>
      <w:color w:val="auto"/>
      <w:sz w:val="24"/>
      <w:szCs w:val="24"/>
    </w:rPr>
  </w:style>
  <w:style w:type="paragraph" w:styleId="7">
    <w:name w:val="heading 7"/>
    <w:basedOn w:val="a"/>
    <w:next w:val="a"/>
    <w:link w:val="70"/>
    <w:uiPriority w:val="99"/>
    <w:qFormat/>
    <w:rsid w:val="00346D00"/>
    <w:pPr>
      <w:keepNext/>
      <w:ind w:firstLine="720"/>
      <w:jc w:val="both"/>
      <w:outlineLvl w:val="6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120E07"/>
    <w:rPr>
      <w:rFonts w:ascii="Cambria" w:hAnsi="Cambria" w:cs="Cambria"/>
      <w:b/>
      <w:bCs/>
      <w:color w:val="000000"/>
      <w:kern w:val="32"/>
      <w:sz w:val="32"/>
      <w:szCs w:val="32"/>
    </w:rPr>
  </w:style>
  <w:style w:type="character" w:customStyle="1" w:styleId="20">
    <w:name w:val="Заголовок 2 Знак"/>
    <w:link w:val="2"/>
    <w:uiPriority w:val="99"/>
    <w:semiHidden/>
    <w:locked/>
    <w:rsid w:val="00120E07"/>
    <w:rPr>
      <w:rFonts w:ascii="Cambria" w:hAnsi="Cambria" w:cs="Cambria"/>
      <w:b/>
      <w:bCs/>
      <w:i/>
      <w:iCs/>
      <w:color w:val="000000"/>
      <w:sz w:val="28"/>
      <w:szCs w:val="28"/>
    </w:rPr>
  </w:style>
  <w:style w:type="character" w:customStyle="1" w:styleId="40">
    <w:name w:val="Заголовок 4 Знак"/>
    <w:link w:val="4"/>
    <w:uiPriority w:val="99"/>
    <w:semiHidden/>
    <w:locked/>
    <w:rsid w:val="00120E07"/>
    <w:rPr>
      <w:rFonts w:ascii="Calibri" w:hAnsi="Calibri" w:cs="Calibri"/>
      <w:b/>
      <w:bCs/>
      <w:color w:val="000000"/>
      <w:sz w:val="28"/>
      <w:szCs w:val="28"/>
    </w:rPr>
  </w:style>
  <w:style w:type="character" w:customStyle="1" w:styleId="60">
    <w:name w:val="Заголовок 6 Знак"/>
    <w:link w:val="6"/>
    <w:uiPriority w:val="99"/>
    <w:semiHidden/>
    <w:locked/>
    <w:rsid w:val="00120E07"/>
    <w:rPr>
      <w:rFonts w:ascii="Calibri" w:hAnsi="Calibri" w:cs="Calibri"/>
      <w:b/>
      <w:bCs/>
      <w:color w:val="000000"/>
    </w:rPr>
  </w:style>
  <w:style w:type="character" w:customStyle="1" w:styleId="70">
    <w:name w:val="Заголовок 7 Знак"/>
    <w:link w:val="7"/>
    <w:uiPriority w:val="99"/>
    <w:semiHidden/>
    <w:locked/>
    <w:rsid w:val="00120E07"/>
    <w:rPr>
      <w:rFonts w:ascii="Calibri" w:hAnsi="Calibri" w:cs="Calibri"/>
      <w:color w:val="000000"/>
      <w:sz w:val="24"/>
      <w:szCs w:val="24"/>
    </w:rPr>
  </w:style>
  <w:style w:type="paragraph" w:styleId="21">
    <w:name w:val="Body Text Indent 2"/>
    <w:basedOn w:val="a"/>
    <w:link w:val="22"/>
    <w:uiPriority w:val="99"/>
    <w:rsid w:val="00346D00"/>
    <w:pPr>
      <w:spacing w:line="300" w:lineRule="exact"/>
      <w:ind w:firstLine="720"/>
      <w:jc w:val="both"/>
    </w:pPr>
    <w:rPr>
      <w:sz w:val="22"/>
      <w:szCs w:val="22"/>
    </w:rPr>
  </w:style>
  <w:style w:type="character" w:customStyle="1" w:styleId="22">
    <w:name w:val="Основной текст с отступом 2 Знак"/>
    <w:link w:val="21"/>
    <w:uiPriority w:val="99"/>
    <w:semiHidden/>
    <w:locked/>
    <w:rsid w:val="00120E07"/>
    <w:rPr>
      <w:color w:val="000000"/>
      <w:sz w:val="28"/>
      <w:szCs w:val="28"/>
    </w:rPr>
  </w:style>
  <w:style w:type="paragraph" w:styleId="a3">
    <w:name w:val="Body Text"/>
    <w:basedOn w:val="a"/>
    <w:link w:val="a4"/>
    <w:uiPriority w:val="99"/>
    <w:rsid w:val="00346D00"/>
    <w:pPr>
      <w:jc w:val="both"/>
    </w:pPr>
    <w:rPr>
      <w:color w:val="auto"/>
      <w:sz w:val="22"/>
      <w:szCs w:val="22"/>
    </w:rPr>
  </w:style>
  <w:style w:type="character" w:customStyle="1" w:styleId="a4">
    <w:name w:val="Основной текст Знак"/>
    <w:link w:val="a3"/>
    <w:uiPriority w:val="99"/>
    <w:locked/>
    <w:rsid w:val="00723827"/>
    <w:rPr>
      <w:sz w:val="22"/>
      <w:szCs w:val="22"/>
    </w:rPr>
  </w:style>
  <w:style w:type="paragraph" w:customStyle="1" w:styleId="FR2">
    <w:name w:val="FR2"/>
    <w:uiPriority w:val="99"/>
    <w:rsid w:val="00346D00"/>
    <w:pPr>
      <w:widowControl w:val="0"/>
      <w:spacing w:after="80" w:line="280" w:lineRule="auto"/>
      <w:ind w:firstLine="400"/>
      <w:jc w:val="both"/>
    </w:pPr>
    <w:rPr>
      <w:rFonts w:ascii="Arial" w:hAnsi="Arial" w:cs="Arial"/>
    </w:rPr>
  </w:style>
  <w:style w:type="paragraph" w:styleId="a5">
    <w:name w:val="footer"/>
    <w:basedOn w:val="a"/>
    <w:link w:val="a6"/>
    <w:uiPriority w:val="99"/>
    <w:rsid w:val="00346D0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locked/>
    <w:rsid w:val="0050132D"/>
    <w:rPr>
      <w:color w:val="000000"/>
      <w:sz w:val="28"/>
      <w:szCs w:val="28"/>
    </w:rPr>
  </w:style>
  <w:style w:type="character" w:styleId="a7">
    <w:name w:val="page number"/>
    <w:basedOn w:val="a0"/>
    <w:uiPriority w:val="99"/>
    <w:rsid w:val="00346D00"/>
  </w:style>
  <w:style w:type="paragraph" w:customStyle="1" w:styleId="ConsPlusNonformat">
    <w:name w:val="ConsPlusNonformat"/>
    <w:uiPriority w:val="99"/>
    <w:rsid w:val="00922C71"/>
    <w:pPr>
      <w:widowControl w:val="0"/>
      <w:autoSpaceDE w:val="0"/>
      <w:autoSpaceDN w:val="0"/>
      <w:adjustRightInd w:val="0"/>
    </w:pPr>
    <w:rPr>
      <w:rFonts w:ascii="Courier New" w:hAnsi="Courier New" w:cs="Courier New"/>
      <w:sz w:val="16"/>
      <w:szCs w:val="16"/>
    </w:rPr>
  </w:style>
  <w:style w:type="paragraph" w:customStyle="1" w:styleId="ConsNormal">
    <w:name w:val="ConsNormal"/>
    <w:uiPriority w:val="99"/>
    <w:rsid w:val="00346D00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styleId="a8">
    <w:name w:val="Plain Text"/>
    <w:basedOn w:val="a"/>
    <w:link w:val="a9"/>
    <w:uiPriority w:val="99"/>
    <w:rsid w:val="00346D00"/>
    <w:rPr>
      <w:rFonts w:ascii="Courier New" w:hAnsi="Courier New" w:cs="Courier New"/>
      <w:color w:val="auto"/>
      <w:sz w:val="20"/>
      <w:szCs w:val="20"/>
    </w:rPr>
  </w:style>
  <w:style w:type="character" w:customStyle="1" w:styleId="a9">
    <w:name w:val="Текст Знак"/>
    <w:link w:val="a8"/>
    <w:uiPriority w:val="99"/>
    <w:semiHidden/>
    <w:locked/>
    <w:rsid w:val="00120E07"/>
    <w:rPr>
      <w:rFonts w:ascii="Courier New" w:hAnsi="Courier New" w:cs="Courier New"/>
      <w:color w:val="000000"/>
      <w:sz w:val="20"/>
      <w:szCs w:val="20"/>
    </w:rPr>
  </w:style>
  <w:style w:type="paragraph" w:styleId="aa">
    <w:name w:val="Balloon Text"/>
    <w:basedOn w:val="a"/>
    <w:link w:val="ab"/>
    <w:uiPriority w:val="99"/>
    <w:semiHidden/>
    <w:rsid w:val="00346D0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locked/>
    <w:rsid w:val="00120E07"/>
    <w:rPr>
      <w:color w:val="000000"/>
      <w:sz w:val="2"/>
      <w:szCs w:val="2"/>
    </w:rPr>
  </w:style>
  <w:style w:type="paragraph" w:styleId="11">
    <w:name w:val="toc 1"/>
    <w:basedOn w:val="a"/>
    <w:next w:val="a"/>
    <w:autoRedefine/>
    <w:uiPriority w:val="99"/>
    <w:semiHidden/>
    <w:rsid w:val="00B1628A"/>
    <w:pPr>
      <w:framePr w:hSpace="180" w:wrap="auto" w:vAnchor="text" w:hAnchor="margin" w:xAlign="center" w:y="182"/>
      <w:ind w:left="-107" w:hanging="1"/>
      <w:jc w:val="both"/>
    </w:pPr>
    <w:rPr>
      <w:b/>
      <w:bCs/>
      <w:color w:val="auto"/>
    </w:rPr>
  </w:style>
  <w:style w:type="paragraph" w:styleId="ac">
    <w:name w:val="Title"/>
    <w:basedOn w:val="a"/>
    <w:link w:val="ad"/>
    <w:qFormat/>
    <w:rsid w:val="00346D00"/>
    <w:pPr>
      <w:jc w:val="center"/>
    </w:pPr>
    <w:rPr>
      <w:b/>
      <w:bCs/>
      <w:color w:val="auto"/>
      <w:sz w:val="32"/>
      <w:szCs w:val="32"/>
    </w:rPr>
  </w:style>
  <w:style w:type="character" w:customStyle="1" w:styleId="ad">
    <w:name w:val="Заголовок Знак"/>
    <w:link w:val="ac"/>
    <w:locked/>
    <w:rsid w:val="00C96C99"/>
    <w:rPr>
      <w:b/>
      <w:bCs/>
      <w:sz w:val="32"/>
      <w:szCs w:val="32"/>
    </w:rPr>
  </w:style>
  <w:style w:type="paragraph" w:customStyle="1" w:styleId="12">
    <w:name w:val="Обычный1"/>
    <w:uiPriority w:val="99"/>
    <w:rsid w:val="00346D00"/>
  </w:style>
  <w:style w:type="paragraph" w:customStyle="1" w:styleId="Preformatted">
    <w:name w:val="Preformatted"/>
    <w:basedOn w:val="12"/>
    <w:uiPriority w:val="99"/>
    <w:rsid w:val="00346D00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</w:tabs>
    </w:pPr>
    <w:rPr>
      <w:color w:val="000000"/>
      <w:sz w:val="18"/>
      <w:szCs w:val="18"/>
    </w:rPr>
  </w:style>
  <w:style w:type="paragraph" w:styleId="3">
    <w:name w:val="Body Text Indent 3"/>
    <w:basedOn w:val="a"/>
    <w:link w:val="30"/>
    <w:uiPriority w:val="99"/>
    <w:rsid w:val="00346D00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120E07"/>
    <w:rPr>
      <w:color w:val="000000"/>
      <w:sz w:val="16"/>
      <w:szCs w:val="16"/>
    </w:rPr>
  </w:style>
  <w:style w:type="paragraph" w:customStyle="1" w:styleId="210">
    <w:name w:val="Основной текст с отступом 21"/>
    <w:basedOn w:val="a"/>
    <w:uiPriority w:val="99"/>
    <w:rsid w:val="00346D00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Courier New" w:hAnsi="Courier New" w:cs="Courier New"/>
      <w:color w:val="auto"/>
      <w:sz w:val="24"/>
      <w:szCs w:val="24"/>
    </w:rPr>
  </w:style>
  <w:style w:type="paragraph" w:styleId="ae">
    <w:name w:val="Body Text Indent"/>
    <w:basedOn w:val="a"/>
    <w:link w:val="af"/>
    <w:uiPriority w:val="99"/>
    <w:rsid w:val="00FF1CD0"/>
    <w:pPr>
      <w:spacing w:after="120"/>
      <w:ind w:left="283"/>
    </w:pPr>
    <w:rPr>
      <w:color w:val="auto"/>
      <w:sz w:val="20"/>
      <w:szCs w:val="20"/>
    </w:rPr>
  </w:style>
  <w:style w:type="character" w:customStyle="1" w:styleId="af">
    <w:name w:val="Основной текст с отступом Знак"/>
    <w:basedOn w:val="a0"/>
    <w:link w:val="ae"/>
    <w:uiPriority w:val="99"/>
    <w:locked/>
    <w:rsid w:val="008C7879"/>
  </w:style>
  <w:style w:type="paragraph" w:styleId="af0">
    <w:name w:val="header"/>
    <w:basedOn w:val="a"/>
    <w:link w:val="af1"/>
    <w:uiPriority w:val="99"/>
    <w:rsid w:val="001C097A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link w:val="af0"/>
    <w:uiPriority w:val="99"/>
    <w:locked/>
    <w:rsid w:val="009B54CE"/>
    <w:rPr>
      <w:color w:val="000000"/>
      <w:sz w:val="28"/>
      <w:szCs w:val="28"/>
    </w:rPr>
  </w:style>
  <w:style w:type="paragraph" w:customStyle="1" w:styleId="af2">
    <w:name w:val="Знак Знак Знак"/>
    <w:basedOn w:val="a"/>
    <w:uiPriority w:val="99"/>
    <w:rsid w:val="005827CE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paragraph" w:customStyle="1" w:styleId="ConsNonformat">
    <w:name w:val="ConsNonformat"/>
    <w:uiPriority w:val="99"/>
    <w:rsid w:val="00CB0A8C"/>
    <w:pPr>
      <w:widowControl w:val="0"/>
    </w:pPr>
    <w:rPr>
      <w:rFonts w:ascii="Courier New" w:hAnsi="Courier New" w:cs="Courier New"/>
    </w:rPr>
  </w:style>
  <w:style w:type="table" w:styleId="af3">
    <w:name w:val="Table Grid"/>
    <w:basedOn w:val="a1"/>
    <w:uiPriority w:val="99"/>
    <w:rsid w:val="00753C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771199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13">
    <w:name w:val="Знак Знак Знак1"/>
    <w:basedOn w:val="a"/>
    <w:uiPriority w:val="99"/>
    <w:rsid w:val="007352A8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character" w:styleId="af4">
    <w:name w:val="Hyperlink"/>
    <w:uiPriority w:val="99"/>
    <w:rsid w:val="00113CB7"/>
    <w:rPr>
      <w:color w:val="0000FF"/>
      <w:u w:val="single"/>
    </w:rPr>
  </w:style>
  <w:style w:type="character" w:customStyle="1" w:styleId="af5">
    <w:name w:val="Гипертекстовая ссылка"/>
    <w:uiPriority w:val="99"/>
    <w:rsid w:val="001F6235"/>
    <w:rPr>
      <w:color w:val="008000"/>
    </w:rPr>
  </w:style>
  <w:style w:type="paragraph" w:customStyle="1" w:styleId="af6">
    <w:name w:val="Прижатый влево"/>
    <w:basedOn w:val="a"/>
    <w:next w:val="a"/>
    <w:uiPriority w:val="99"/>
    <w:rsid w:val="00EB6C6D"/>
    <w:pPr>
      <w:autoSpaceDE w:val="0"/>
      <w:autoSpaceDN w:val="0"/>
      <w:adjustRightInd w:val="0"/>
    </w:pPr>
    <w:rPr>
      <w:rFonts w:ascii="Arial" w:hAnsi="Arial" w:cs="Arial"/>
      <w:color w:val="auto"/>
      <w:sz w:val="24"/>
      <w:szCs w:val="24"/>
    </w:rPr>
  </w:style>
  <w:style w:type="paragraph" w:styleId="af7">
    <w:name w:val="Normal (Web)"/>
    <w:basedOn w:val="a"/>
    <w:uiPriority w:val="99"/>
    <w:rsid w:val="002B02A0"/>
    <w:rPr>
      <w:sz w:val="20"/>
      <w:szCs w:val="20"/>
    </w:rPr>
  </w:style>
  <w:style w:type="character" w:customStyle="1" w:styleId="apple-style-span">
    <w:name w:val="apple-style-span"/>
    <w:basedOn w:val="a0"/>
    <w:uiPriority w:val="99"/>
    <w:rsid w:val="00790945"/>
  </w:style>
  <w:style w:type="character" w:styleId="af8">
    <w:name w:val="line number"/>
    <w:basedOn w:val="a0"/>
    <w:uiPriority w:val="99"/>
    <w:rsid w:val="0050132D"/>
  </w:style>
  <w:style w:type="paragraph" w:styleId="23">
    <w:name w:val="Body Text 2"/>
    <w:basedOn w:val="a"/>
    <w:link w:val="24"/>
    <w:uiPriority w:val="99"/>
    <w:rsid w:val="004F246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locked/>
    <w:rsid w:val="004F246B"/>
    <w:rPr>
      <w:color w:val="000000"/>
      <w:sz w:val="28"/>
      <w:szCs w:val="28"/>
    </w:rPr>
  </w:style>
  <w:style w:type="paragraph" w:styleId="af9">
    <w:name w:val="List Paragraph"/>
    <w:basedOn w:val="a"/>
    <w:uiPriority w:val="34"/>
    <w:qFormat/>
    <w:rsid w:val="00A410BA"/>
    <w:pPr>
      <w:ind w:left="720"/>
    </w:pPr>
  </w:style>
  <w:style w:type="character" w:styleId="afa">
    <w:name w:val="Strong"/>
    <w:uiPriority w:val="99"/>
    <w:qFormat/>
    <w:rsid w:val="00704B50"/>
    <w:rPr>
      <w:b/>
      <w:bCs/>
    </w:rPr>
  </w:style>
  <w:style w:type="character" w:customStyle="1" w:styleId="Hyperlink0">
    <w:name w:val="Hyperlink.0"/>
    <w:uiPriority w:val="99"/>
    <w:rsid w:val="00D45277"/>
    <w:rPr>
      <w:rFonts w:cs="Times New Roman"/>
      <w:color w:val="0000FF"/>
      <w:sz w:val="24"/>
      <w:szCs w:val="24"/>
      <w:u w:val="single" w:color="0000FF"/>
    </w:rPr>
  </w:style>
  <w:style w:type="paragraph" w:customStyle="1" w:styleId="Default">
    <w:name w:val="Default"/>
    <w:rsid w:val="00BB043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4">
    <w:name w:val="Основной текст Знак1"/>
    <w:basedOn w:val="a0"/>
    <w:uiPriority w:val="99"/>
    <w:rsid w:val="005A4638"/>
    <w:rPr>
      <w:rFonts w:ascii="Times New Roman" w:hAnsi="Times New Roman" w:cs="Times New Roman"/>
      <w:sz w:val="25"/>
      <w:szCs w:val="25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6118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18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18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118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18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11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118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7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79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B6C3DDC-4909-4C6E-A8CD-A6F690605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1</Pages>
  <Words>211</Words>
  <Characters>1205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ИНФОРМАЦИЯ О РАЗМЕЩЕНИИ ЗАКАЗОВ ТОВАРОВ, ВЫПОЛНЕНИЕ РАБОТ, ОКАЗАНИЕ УСЛУГ ДЛЯ МУНИЦИПАЛЬНЫХ НУЖД</vt:lpstr>
    </vt:vector>
  </TitlesOfParts>
  <Company>SPecialiST RePack</Company>
  <LinksUpToDate>false</LinksUpToDate>
  <CharactersWithSpaces>1414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ИНФОРМАЦИЯ О РАЗМЕЩЕНИИ ЗАКАЗОВ ТОВАРОВ, ВЫПОЛНЕНИЕ РАБОТ, ОКАЗАНИЕ УСЛУГ ДЛЯ МУНИЦИПАЛЬНЫХ НУЖД</dc:title>
  <dc:subject/>
  <dc:creator>Олга</dc:creator>
  <cp:keywords/>
  <cp:lastModifiedBy>Бочарова Вера Александровна</cp:lastModifiedBy>
  <cp:revision>7</cp:revision>
  <cp:lastPrinted>2023-12-27T10:21:00Z</cp:lastPrinted>
  <dcterms:created xsi:type="dcterms:W3CDTF">2023-12-18T11:59:00Z</dcterms:created>
  <dcterms:modified xsi:type="dcterms:W3CDTF">2023-12-27T10:27:00Z</dcterms:modified>
</cp:coreProperties>
</file>